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54D9" w14:textId="16057807" w:rsidR="0087412A" w:rsidRPr="0087412A" w:rsidRDefault="003A2D71" w:rsidP="0087412A">
      <w:pPr>
        <w:suppressAutoHyphens/>
        <w:jc w:val="center"/>
        <w:rPr>
          <w:rFonts w:eastAsia="Lucida Sans Unicode" w:cs="Arial"/>
          <w:b/>
          <w:kern w:val="1"/>
          <w:lang w:eastAsia="hi-IN" w:bidi="hi-IN"/>
        </w:rPr>
      </w:pPr>
      <w:r w:rsidRPr="0087412A">
        <w:rPr>
          <w:rFonts w:eastAsia="Lucida Sans Unicode" w:cs="Arial"/>
          <w:b/>
          <w:kern w:val="1"/>
          <w:lang w:eastAsia="hi-IN" w:bidi="hi-IN"/>
        </w:rPr>
        <w:t xml:space="preserve">Wykaz </w:t>
      </w:r>
      <w:r w:rsidR="0087412A" w:rsidRPr="0087412A">
        <w:rPr>
          <w:rFonts w:eastAsia="Lucida Sans Unicode" w:cs="Arial"/>
          <w:b/>
          <w:kern w:val="1"/>
          <w:lang w:eastAsia="hi-IN" w:bidi="hi-IN"/>
        </w:rPr>
        <w:t>osób,</w:t>
      </w:r>
      <w:r w:rsidR="00806337" w:rsidRPr="0087412A">
        <w:rPr>
          <w:rFonts w:eastAsia="Lucida Sans Unicode" w:cs="Arial"/>
          <w:b/>
          <w:kern w:val="1"/>
          <w:lang w:eastAsia="hi-IN" w:bidi="hi-IN"/>
        </w:rPr>
        <w:t xml:space="preserve"> któr</w:t>
      </w:r>
      <w:r w:rsidR="0087412A" w:rsidRPr="0087412A">
        <w:rPr>
          <w:rFonts w:eastAsia="Lucida Sans Unicode" w:cs="Arial"/>
          <w:b/>
          <w:kern w:val="1"/>
          <w:lang w:eastAsia="hi-IN" w:bidi="hi-IN"/>
        </w:rPr>
        <w:t>e</w:t>
      </w:r>
      <w:r w:rsidR="00626686">
        <w:rPr>
          <w:rFonts w:eastAsia="Lucida Sans Unicode" w:cs="Arial"/>
          <w:b/>
          <w:kern w:val="1"/>
          <w:lang w:eastAsia="hi-IN" w:bidi="hi-IN"/>
        </w:rPr>
        <w:t xml:space="preserve"> </w:t>
      </w:r>
      <w:r w:rsidR="00626686" w:rsidRPr="00626686">
        <w:rPr>
          <w:rFonts w:eastAsia="Lucida Sans Unicode" w:cs="Arial"/>
          <w:b/>
          <w:kern w:val="1"/>
          <w:u w:val="single"/>
          <w:lang w:eastAsia="hi-IN" w:bidi="hi-IN"/>
        </w:rPr>
        <w:t>ukończyły</w:t>
      </w:r>
      <w:r w:rsidR="00806337" w:rsidRPr="0087412A">
        <w:rPr>
          <w:rFonts w:eastAsia="Lucida Sans Unicode" w:cs="Arial"/>
          <w:b/>
          <w:kern w:val="1"/>
          <w:lang w:eastAsia="hi-IN" w:bidi="hi-IN"/>
        </w:rPr>
        <w:t xml:space="preserve"> </w:t>
      </w:r>
      <w:r w:rsidR="0087412A" w:rsidRPr="0087412A">
        <w:rPr>
          <w:rFonts w:eastAsia="Lucida Sans Unicode" w:cs="Arial"/>
          <w:b/>
          <w:kern w:val="1"/>
          <w:lang w:eastAsia="hi-IN" w:bidi="hi-IN"/>
        </w:rPr>
        <w:t>szkolenie, studia podyplomowe lub pr</w:t>
      </w:r>
      <w:r w:rsidR="00626686">
        <w:rPr>
          <w:rFonts w:eastAsia="Lucida Sans Unicode" w:cs="Arial"/>
          <w:b/>
          <w:kern w:val="1"/>
          <w:lang w:eastAsia="hi-IN" w:bidi="hi-IN"/>
        </w:rPr>
        <w:t>oces</w:t>
      </w:r>
      <w:r w:rsidR="0087412A" w:rsidRPr="0087412A">
        <w:rPr>
          <w:rFonts w:eastAsia="Lucida Sans Unicode" w:cs="Arial"/>
          <w:b/>
          <w:kern w:val="1"/>
          <w:lang w:eastAsia="hi-IN" w:bidi="hi-IN"/>
        </w:rPr>
        <w:t xml:space="preserve"> potwierdzeni</w:t>
      </w:r>
      <w:r w:rsidR="0036519B">
        <w:rPr>
          <w:rFonts w:eastAsia="Lucida Sans Unicode" w:cs="Arial"/>
          <w:b/>
          <w:kern w:val="1"/>
          <w:lang w:eastAsia="hi-IN" w:bidi="hi-IN"/>
        </w:rPr>
        <w:t>a</w:t>
      </w:r>
      <w:r w:rsidR="0087412A" w:rsidRPr="0087412A">
        <w:rPr>
          <w:rFonts w:eastAsia="Lucida Sans Unicode" w:cs="Arial"/>
          <w:b/>
          <w:kern w:val="1"/>
          <w:lang w:eastAsia="hi-IN" w:bidi="hi-IN"/>
        </w:rPr>
        <w:t xml:space="preserve"> naby</w:t>
      </w:r>
      <w:r w:rsidR="00626686">
        <w:rPr>
          <w:rFonts w:eastAsia="Lucida Sans Unicode" w:cs="Arial"/>
          <w:b/>
          <w:kern w:val="1"/>
          <w:lang w:eastAsia="hi-IN" w:bidi="hi-IN"/>
        </w:rPr>
        <w:t>cia</w:t>
      </w:r>
      <w:r w:rsidR="0087412A" w:rsidRPr="0087412A">
        <w:rPr>
          <w:rFonts w:eastAsia="Lucida Sans Unicode" w:cs="Arial"/>
          <w:b/>
          <w:kern w:val="1"/>
          <w:lang w:eastAsia="hi-IN" w:bidi="hi-IN"/>
        </w:rPr>
        <w:t xml:space="preserve"> wiedzy i umiejętności lub uzyskania dokumentu potwierdzającego nabycie wiedzy i umiejętności</w:t>
      </w:r>
    </w:p>
    <w:p w14:paraId="2D9F415E" w14:textId="7BF855AE" w:rsidR="003A2D71" w:rsidRPr="0036519B" w:rsidRDefault="003A2D71" w:rsidP="0036519B">
      <w:pPr>
        <w:suppressAutoHyphens/>
        <w:rPr>
          <w:rFonts w:eastAsia="Lucida Sans Unicode" w:cs="Arial"/>
          <w:b/>
          <w:kern w:val="1"/>
          <w:lang w:eastAsia="hi-IN" w:bidi="hi-IN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7"/>
        <w:gridCol w:w="2409"/>
        <w:gridCol w:w="8222"/>
      </w:tblGrid>
      <w:tr w:rsidR="0040728F" w:rsidRPr="0036519B" w14:paraId="7AF30EAE" w14:textId="5B45A423" w:rsidTr="0040728F">
        <w:trPr>
          <w:trHeight w:val="2551"/>
        </w:trPr>
        <w:tc>
          <w:tcPr>
            <w:tcW w:w="567" w:type="dxa"/>
          </w:tcPr>
          <w:p w14:paraId="2DCBB556" w14:textId="77777777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28D62B24" w14:textId="77777777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519B7AA1" w14:textId="7AF87610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36519B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L.p.</w:t>
            </w:r>
          </w:p>
        </w:tc>
        <w:tc>
          <w:tcPr>
            <w:tcW w:w="2410" w:type="dxa"/>
          </w:tcPr>
          <w:p w14:paraId="4A736ED0" w14:textId="77777777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2CFA6523" w14:textId="77777777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54BC5744" w14:textId="6BD0359F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  <w:r w:rsidRPr="0036519B"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  <w:t xml:space="preserve">Imię i nazwisko </w:t>
            </w:r>
          </w:p>
          <w:p w14:paraId="586CB14E" w14:textId="77777777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44F3EA75" w14:textId="77777777" w:rsidR="0040728F" w:rsidRPr="0036519B" w:rsidRDefault="0040728F" w:rsidP="0087412A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4364C79E" w14:textId="77777777" w:rsidR="0040728F" w:rsidRPr="0036519B" w:rsidRDefault="0040728F" w:rsidP="0087412A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543E16D8" w14:textId="5C7659ED" w:rsidR="0040728F" w:rsidRPr="0036519B" w:rsidRDefault="0040728F" w:rsidP="0087412A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  <w:r w:rsidRPr="0036519B"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  <w:t>Numer PESEL</w:t>
            </w:r>
          </w:p>
        </w:tc>
        <w:tc>
          <w:tcPr>
            <w:tcW w:w="2409" w:type="dxa"/>
          </w:tcPr>
          <w:p w14:paraId="6CFF3F26" w14:textId="77777777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1726771D" w14:textId="77777777" w:rsidR="0040728F" w:rsidRPr="0036519B" w:rsidRDefault="0040728F" w:rsidP="00CC0DB3">
            <w:pPr>
              <w:jc w:val="center"/>
              <w:rPr>
                <w:rFonts w:ascii="Times New Roman" w:eastAsia="Lucida Sans Unicode" w:hAnsi="Times New Roman" w:cs="Times New Roman"/>
                <w:b/>
                <w:lang w:eastAsia="hi-IN" w:bidi="hi-IN"/>
              </w:rPr>
            </w:pPr>
          </w:p>
          <w:p w14:paraId="12B62019" w14:textId="3BA5A07D" w:rsidR="0040728F" w:rsidRPr="0036519B" w:rsidRDefault="0040728F" w:rsidP="0087412A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  <w:t>Poziom wykształcenia</w:t>
            </w:r>
          </w:p>
          <w:p w14:paraId="39B45300" w14:textId="55B67A2B" w:rsidR="0040728F" w:rsidRPr="0036519B" w:rsidRDefault="0040728F" w:rsidP="00CC0DB3">
            <w:pPr>
              <w:jc w:val="center"/>
              <w:rPr>
                <w:rFonts w:ascii="Times New Roman" w:eastAsia="Lucida Sans Unicode" w:hAnsi="Times New Roman" w:cs="Times New Roman"/>
                <w:b/>
                <w:lang w:eastAsia="hi-IN" w:bidi="hi-IN"/>
              </w:rPr>
            </w:pPr>
          </w:p>
          <w:p w14:paraId="55E0FB12" w14:textId="77777777" w:rsidR="0040728F" w:rsidRPr="0036519B" w:rsidRDefault="0040728F" w:rsidP="00B67751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330CB3BD" w14:textId="77777777" w:rsidR="0040728F" w:rsidRPr="0036519B" w:rsidRDefault="0040728F" w:rsidP="00E12BC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lang w:eastAsia="hi-IN" w:bidi="hi-IN"/>
              </w:rPr>
            </w:pPr>
          </w:p>
        </w:tc>
        <w:tc>
          <w:tcPr>
            <w:tcW w:w="8222" w:type="dxa"/>
          </w:tcPr>
          <w:p w14:paraId="6B7FB97B" w14:textId="77777777" w:rsidR="0040728F" w:rsidRPr="0036519B" w:rsidRDefault="0040728F" w:rsidP="0040728F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  <w:r w:rsidRPr="0036519B"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  <w:t>Nazwa działania</w:t>
            </w:r>
          </w:p>
          <w:p w14:paraId="1DFBA589" w14:textId="77777777" w:rsidR="0040728F" w:rsidRPr="0036519B" w:rsidRDefault="0040728F" w:rsidP="0040728F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  <w:p w14:paraId="5A0A4A5D" w14:textId="77777777" w:rsidR="0040728F" w:rsidRPr="00626686" w:rsidRDefault="0040728F" w:rsidP="0040728F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bookmarkStart w:id="0" w:name="_Hlk213327710"/>
            <w:r w:rsidRPr="00626686">
              <w:rPr>
                <w:rFonts w:ascii="Times New Roman" w:eastAsia="Times New Roman" w:hAnsi="Times New Roman" w:cs="Times New Roman"/>
                <w:i/>
                <w:lang w:eastAsia="pl-PL"/>
              </w:rPr>
              <w:t>(szkolenie, studia podyplomowe lub proces potwierdzenia nabycia wiedzy i umiejętności lub uzyskania dokumentu potwierdzającego nabycie wiedzy i umiejętności</w:t>
            </w:r>
            <w:bookmarkStart w:id="1" w:name="_Hlk213325962"/>
            <w:r w:rsidRPr="00626686">
              <w:rPr>
                <w:rFonts w:ascii="Times New Roman" w:eastAsia="Times New Roman" w:hAnsi="Times New Roman" w:cs="Times New Roman"/>
                <w:i/>
                <w:lang w:eastAsia="pl-PL"/>
              </w:rPr>
              <w:t>)</w:t>
            </w:r>
            <w:bookmarkEnd w:id="1"/>
          </w:p>
          <w:bookmarkEnd w:id="0"/>
          <w:p w14:paraId="19B6C881" w14:textId="77777777" w:rsidR="0040728F" w:rsidRPr="0036519B" w:rsidRDefault="0040728F" w:rsidP="00CC0DB3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</w:pPr>
          </w:p>
        </w:tc>
      </w:tr>
      <w:tr w:rsidR="0040728F" w:rsidRPr="00EC52E7" w14:paraId="78ABF5B9" w14:textId="3CC86602" w:rsidTr="0040728F">
        <w:trPr>
          <w:trHeight w:val="598"/>
        </w:trPr>
        <w:tc>
          <w:tcPr>
            <w:tcW w:w="567" w:type="dxa"/>
          </w:tcPr>
          <w:p w14:paraId="0DCFE270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7B2EA778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47DB9D0E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4F2502AB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59E43921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6EFE1D43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5CE02F05" w14:textId="25B57892" w:rsidTr="0040728F">
        <w:tc>
          <w:tcPr>
            <w:tcW w:w="567" w:type="dxa"/>
          </w:tcPr>
          <w:p w14:paraId="77FEBD54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02B23AED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0A8B4FDF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1D83D337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654AAE19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3DDF3BCD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338C47E8" w14:textId="3805FB3E" w:rsidTr="0040728F">
        <w:tc>
          <w:tcPr>
            <w:tcW w:w="567" w:type="dxa"/>
          </w:tcPr>
          <w:p w14:paraId="1F78BA4B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758FA32A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22736CE2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4124DFDC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3EACD8E2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58845635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26417773" w14:textId="67EC238A" w:rsidTr="0040728F">
        <w:tc>
          <w:tcPr>
            <w:tcW w:w="567" w:type="dxa"/>
          </w:tcPr>
          <w:p w14:paraId="27AF5AA9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0D35D4E6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65352450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42BF0A12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35F23BCB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691C61BD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03327A03" w14:textId="00DE6C20" w:rsidTr="0040728F">
        <w:tc>
          <w:tcPr>
            <w:tcW w:w="567" w:type="dxa"/>
          </w:tcPr>
          <w:p w14:paraId="389047A0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12189E98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5588DC0C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7E6EA65A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75F0BD68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6FE6C0A5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5F941F0E" w14:textId="02795C8D" w:rsidTr="0040728F">
        <w:tc>
          <w:tcPr>
            <w:tcW w:w="567" w:type="dxa"/>
          </w:tcPr>
          <w:p w14:paraId="427F763E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2EE8085C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1695881E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0193A073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177EFC13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04E04DBD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66CACD9A" w14:textId="2C130E33" w:rsidTr="0040728F">
        <w:tc>
          <w:tcPr>
            <w:tcW w:w="567" w:type="dxa"/>
          </w:tcPr>
          <w:p w14:paraId="507840A4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3054A447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3A2F0352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389F3E3A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5022FDF4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72149062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78B55311" w14:textId="19F3F6B4" w:rsidTr="0040728F">
        <w:tc>
          <w:tcPr>
            <w:tcW w:w="567" w:type="dxa"/>
          </w:tcPr>
          <w:p w14:paraId="4307CB46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1D0E0DBB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3F31757B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6774D283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07BCDBD6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3F4C1342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  <w:tr w:rsidR="0040728F" w:rsidRPr="00EC52E7" w14:paraId="44030010" w14:textId="648BA9D5" w:rsidTr="0040728F">
        <w:tc>
          <w:tcPr>
            <w:tcW w:w="567" w:type="dxa"/>
          </w:tcPr>
          <w:p w14:paraId="5F40A84A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14:paraId="4E84F520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127" w:type="dxa"/>
          </w:tcPr>
          <w:p w14:paraId="5DBCA916" w14:textId="77777777" w:rsidR="0040728F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  <w:p w14:paraId="29AF9061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2409" w:type="dxa"/>
          </w:tcPr>
          <w:p w14:paraId="4F42957B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8222" w:type="dxa"/>
          </w:tcPr>
          <w:p w14:paraId="5CFF4EEE" w14:textId="77777777" w:rsidR="0040728F" w:rsidRPr="00EC52E7" w:rsidRDefault="0040728F" w:rsidP="00B67751">
            <w:pPr>
              <w:suppressAutoHyphens/>
              <w:jc w:val="both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</w:tr>
    </w:tbl>
    <w:p w14:paraId="59B77C77" w14:textId="77777777" w:rsidR="0036519B" w:rsidRDefault="0036519B" w:rsidP="002C64EF"/>
    <w:p w14:paraId="1B2DE6A4" w14:textId="77777777" w:rsidR="0040728F" w:rsidRDefault="0040728F" w:rsidP="002C64EF"/>
    <w:p w14:paraId="5178AEEC" w14:textId="77777777" w:rsidR="00055B47" w:rsidRPr="00055B47" w:rsidRDefault="00055B47" w:rsidP="002C64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C64EF">
        <w:tab/>
      </w:r>
      <w:r w:rsidR="002C64EF">
        <w:tab/>
      </w:r>
      <w:r w:rsidR="002C64EF">
        <w:tab/>
      </w:r>
      <w:r w:rsidR="002C64EF">
        <w:tab/>
        <w:t xml:space="preserve">                     </w:t>
      </w:r>
      <w:r>
        <w:t xml:space="preserve"> </w:t>
      </w:r>
      <w:r w:rsidRPr="00055B47">
        <w:t>…………………………</w:t>
      </w:r>
      <w:r>
        <w:t>………</w:t>
      </w:r>
    </w:p>
    <w:p w14:paraId="1DDB8780" w14:textId="44193746" w:rsidR="00055B47" w:rsidRPr="00055B47" w:rsidRDefault="00055B47" w:rsidP="00055B47">
      <w:pPr>
        <w:tabs>
          <w:tab w:val="left" w:pos="2954"/>
        </w:tabs>
        <w:ind w:left="1416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055B4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</w:t>
      </w:r>
      <w:r w:rsidRPr="00055B4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55B4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55B4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55B4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</w:t>
      </w:r>
      <w:r w:rsidRPr="00055B4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/pieczątka i czytelny podpis </w:t>
      </w:r>
      <w:r w:rsidR="0087412A">
        <w:rPr>
          <w:rFonts w:ascii="Times New Roman" w:eastAsia="Times New Roman" w:hAnsi="Times New Roman" w:cs="Times New Roman"/>
          <w:sz w:val="14"/>
          <w:szCs w:val="14"/>
          <w:lang w:eastAsia="pl-PL"/>
        </w:rPr>
        <w:t>wnioskodawcy</w:t>
      </w:r>
      <w:r w:rsidRPr="00055B4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lub                             </w:t>
      </w:r>
    </w:p>
    <w:p w14:paraId="09EA0555" w14:textId="77777777" w:rsidR="00055B47" w:rsidRPr="00055B47" w:rsidRDefault="00055B47" w:rsidP="00055B47">
      <w:pPr>
        <w:tabs>
          <w:tab w:val="left" w:pos="2954"/>
        </w:tabs>
        <w:ind w:left="1416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055B4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</w:t>
      </w:r>
      <w:r w:rsidRPr="00055B4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osoby upoważnionej do reprezentowania    </w:t>
      </w:r>
    </w:p>
    <w:p w14:paraId="71DB3A75" w14:textId="34329316" w:rsidR="00624192" w:rsidRPr="006B222F" w:rsidRDefault="00055B47" w:rsidP="006B222F">
      <w:pPr>
        <w:tabs>
          <w:tab w:val="left" w:pos="2954"/>
        </w:tabs>
        <w:ind w:left="1416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055B4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</w:t>
      </w:r>
      <w:r w:rsidRPr="00055B4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</w:t>
      </w:r>
      <w:r w:rsidR="0087412A">
        <w:rPr>
          <w:rFonts w:ascii="Times New Roman" w:eastAsia="Times New Roman" w:hAnsi="Times New Roman" w:cs="Times New Roman"/>
          <w:sz w:val="14"/>
          <w:szCs w:val="14"/>
          <w:lang w:eastAsia="pl-PL"/>
        </w:rPr>
        <w:t>wnioskodawcy</w:t>
      </w:r>
      <w:r w:rsidRPr="00055B47">
        <w:rPr>
          <w:rFonts w:ascii="Times New Roman" w:eastAsia="Times New Roman" w:hAnsi="Times New Roman" w:cs="Times New Roman"/>
          <w:sz w:val="14"/>
          <w:szCs w:val="14"/>
          <w:lang w:eastAsia="pl-PL"/>
        </w:rPr>
        <w:t>/</w:t>
      </w:r>
    </w:p>
    <w:sectPr w:rsidR="00624192" w:rsidRPr="006B222F" w:rsidSect="00E40D53">
      <w:headerReference w:type="first" r:id="rId7"/>
      <w:pgSz w:w="16838" w:h="11906" w:orient="landscape"/>
      <w:pgMar w:top="794" w:right="1134" w:bottom="737" w:left="107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D0BA" w14:textId="77777777" w:rsidR="000E0961" w:rsidRDefault="000E0961" w:rsidP="003A2D71">
      <w:r>
        <w:separator/>
      </w:r>
    </w:p>
  </w:endnote>
  <w:endnote w:type="continuationSeparator" w:id="0">
    <w:p w14:paraId="52CE2FD7" w14:textId="77777777" w:rsidR="000E0961" w:rsidRDefault="000E0961" w:rsidP="003A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318F" w14:textId="77777777" w:rsidR="000E0961" w:rsidRDefault="000E0961" w:rsidP="003A2D71">
      <w:r>
        <w:separator/>
      </w:r>
    </w:p>
  </w:footnote>
  <w:footnote w:type="continuationSeparator" w:id="0">
    <w:p w14:paraId="748C8461" w14:textId="77777777" w:rsidR="000E0961" w:rsidRDefault="000E0961" w:rsidP="003A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A9F3" w14:textId="54114AA9" w:rsidR="00E76F69" w:rsidRPr="00E76F69" w:rsidRDefault="0087412A" w:rsidP="0087412A">
    <w:pPr>
      <w:ind w:left="12744" w:firstLine="70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Zał.</w:t>
    </w:r>
    <w:r w:rsidR="00E76F69" w:rsidRPr="00E76F69">
      <w:rPr>
        <w:rFonts w:ascii="Times New Roman" w:hAnsi="Times New Roman" w:cs="Times New Roman"/>
        <w:b/>
      </w:rPr>
      <w:t xml:space="preserve"> nr </w:t>
    </w:r>
    <w:r w:rsidR="0048532C">
      <w:rPr>
        <w:rFonts w:ascii="Times New Roman" w:hAnsi="Times New Roman" w:cs="Times New Roman"/>
        <w:b/>
      </w:rPr>
      <w:t>3</w:t>
    </w:r>
    <w:r w:rsidR="00E76F69" w:rsidRPr="00E76F69">
      <w:rPr>
        <w:rFonts w:ascii="Times New Roman" w:hAnsi="Times New Roman" w:cs="Times New Roman"/>
        <w:b/>
      </w:rPr>
      <w:tab/>
    </w:r>
    <w:r w:rsidR="00E76F69" w:rsidRPr="00E76F69">
      <w:rPr>
        <w:rFonts w:ascii="Times New Roman" w:hAnsi="Times New Roman" w:cs="Times New Roman"/>
        <w:b/>
      </w:rPr>
      <w:tab/>
    </w:r>
  </w:p>
  <w:p w14:paraId="74A08705" w14:textId="7E8AF0D3" w:rsidR="00E17224" w:rsidRPr="00B80F0F" w:rsidRDefault="00E76F69" w:rsidP="00055B47">
    <w:pPr>
      <w:spacing w:after="160" w:line="259" w:lineRule="auto"/>
      <w:ind w:left="6372"/>
      <w:rPr>
        <w:rFonts w:ascii="Times New Roman" w:hAnsi="Times New Roman" w:cs="Times New Roman"/>
        <w:sz w:val="10"/>
        <w:szCs w:val="10"/>
      </w:rPr>
    </w:pPr>
    <w:r w:rsidRPr="00E76F69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4D68D06A" w14:textId="77777777" w:rsidR="00B80F0F" w:rsidRDefault="00B80F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35127"/>
    <w:multiLevelType w:val="hybridMultilevel"/>
    <w:tmpl w:val="DA324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8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C5"/>
    <w:rsid w:val="00003A2C"/>
    <w:rsid w:val="000175C5"/>
    <w:rsid w:val="000454E0"/>
    <w:rsid w:val="00055B47"/>
    <w:rsid w:val="00063257"/>
    <w:rsid w:val="00065C2F"/>
    <w:rsid w:val="000C4F29"/>
    <w:rsid w:val="000D062D"/>
    <w:rsid w:val="000D6A2C"/>
    <w:rsid w:val="000E0961"/>
    <w:rsid w:val="002039CA"/>
    <w:rsid w:val="002A1C7B"/>
    <w:rsid w:val="002A640E"/>
    <w:rsid w:val="002B61DD"/>
    <w:rsid w:val="002C64EF"/>
    <w:rsid w:val="0034509B"/>
    <w:rsid w:val="0036519B"/>
    <w:rsid w:val="003A2042"/>
    <w:rsid w:val="003A2D71"/>
    <w:rsid w:val="003D29D0"/>
    <w:rsid w:val="0040728F"/>
    <w:rsid w:val="00407B9C"/>
    <w:rsid w:val="0044181D"/>
    <w:rsid w:val="0048532C"/>
    <w:rsid w:val="00486481"/>
    <w:rsid w:val="004A4BCD"/>
    <w:rsid w:val="004E33ED"/>
    <w:rsid w:val="004F4AFD"/>
    <w:rsid w:val="00515930"/>
    <w:rsid w:val="005441DA"/>
    <w:rsid w:val="0054486D"/>
    <w:rsid w:val="005B2C63"/>
    <w:rsid w:val="005C610D"/>
    <w:rsid w:val="005C6CC0"/>
    <w:rsid w:val="00624192"/>
    <w:rsid w:val="00626686"/>
    <w:rsid w:val="006773C5"/>
    <w:rsid w:val="006B222F"/>
    <w:rsid w:val="00701FD9"/>
    <w:rsid w:val="007056AD"/>
    <w:rsid w:val="007238B6"/>
    <w:rsid w:val="00763F90"/>
    <w:rsid w:val="00770CE6"/>
    <w:rsid w:val="007769AB"/>
    <w:rsid w:val="007C2EF4"/>
    <w:rsid w:val="00806337"/>
    <w:rsid w:val="00851094"/>
    <w:rsid w:val="0087412A"/>
    <w:rsid w:val="008957FD"/>
    <w:rsid w:val="008C57B9"/>
    <w:rsid w:val="009033D0"/>
    <w:rsid w:val="00920C68"/>
    <w:rsid w:val="0093542C"/>
    <w:rsid w:val="009C2D93"/>
    <w:rsid w:val="00A90B34"/>
    <w:rsid w:val="00AA734D"/>
    <w:rsid w:val="00AB078C"/>
    <w:rsid w:val="00AB5C48"/>
    <w:rsid w:val="00AD22E6"/>
    <w:rsid w:val="00AF0828"/>
    <w:rsid w:val="00AF25CB"/>
    <w:rsid w:val="00B239B5"/>
    <w:rsid w:val="00B56BA7"/>
    <w:rsid w:val="00B643F8"/>
    <w:rsid w:val="00B67751"/>
    <w:rsid w:val="00B80F0F"/>
    <w:rsid w:val="00B936F1"/>
    <w:rsid w:val="00BC1F0B"/>
    <w:rsid w:val="00C37479"/>
    <w:rsid w:val="00C96128"/>
    <w:rsid w:val="00CC0DB3"/>
    <w:rsid w:val="00CF3D16"/>
    <w:rsid w:val="00D90039"/>
    <w:rsid w:val="00DB5BFA"/>
    <w:rsid w:val="00E12BC5"/>
    <w:rsid w:val="00E17224"/>
    <w:rsid w:val="00E40D53"/>
    <w:rsid w:val="00E6783D"/>
    <w:rsid w:val="00E76F69"/>
    <w:rsid w:val="00EC06D2"/>
    <w:rsid w:val="00FA3D0E"/>
    <w:rsid w:val="00FB7056"/>
    <w:rsid w:val="00FC31F7"/>
    <w:rsid w:val="00FD1662"/>
    <w:rsid w:val="00FD2283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9F38D"/>
  <w15:chartTrackingRefBased/>
  <w15:docId w15:val="{FFA76678-7729-42A4-8A85-EC70028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5C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A2D7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2D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A2D7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2D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2D7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PrymasM</dc:creator>
  <cp:keywords/>
  <dc:description/>
  <cp:lastModifiedBy>Katarzyna Kuryłowicz</cp:lastModifiedBy>
  <cp:revision>11</cp:revision>
  <cp:lastPrinted>2025-12-01T09:06:00Z</cp:lastPrinted>
  <dcterms:created xsi:type="dcterms:W3CDTF">2025-12-01T07:54:00Z</dcterms:created>
  <dcterms:modified xsi:type="dcterms:W3CDTF">2026-03-02T07:03:00Z</dcterms:modified>
</cp:coreProperties>
</file>