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01AA" w14:textId="77777777" w:rsidR="001B5036" w:rsidRDefault="001B5036" w:rsidP="001B5036">
      <w:pPr>
        <w:pStyle w:val="Akapitzlist"/>
        <w:spacing w:line="360" w:lineRule="auto"/>
        <w:ind w:left="12036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Zał. 1 </w:t>
      </w:r>
    </w:p>
    <w:p w14:paraId="42DA2B4F" w14:textId="3E08D841" w:rsidR="00222D0B" w:rsidRPr="00AB2A16" w:rsidRDefault="00222D0B" w:rsidP="00222D0B">
      <w:pPr>
        <w:pStyle w:val="Akapitzlist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B2A16">
        <w:rPr>
          <w:rFonts w:ascii="Arial" w:hAnsi="Arial" w:cs="Arial"/>
          <w:b/>
          <w:sz w:val="24"/>
          <w:szCs w:val="24"/>
        </w:rPr>
        <w:t>KARTA OCENY WNIOSKU O DOFINANSOWANIE KSZTAŁCENIA USTAWICZNEGO ZE ŚRODKÓW KFS</w:t>
      </w:r>
    </w:p>
    <w:p w14:paraId="46BC566E" w14:textId="502ED38A" w:rsidR="00222D0B" w:rsidRPr="00AB2A16" w:rsidRDefault="00222D0B" w:rsidP="00222D0B">
      <w:pPr>
        <w:rPr>
          <w:rFonts w:ascii="Arial" w:hAnsi="Arial" w:cs="Arial"/>
          <w:b/>
          <w:sz w:val="24"/>
          <w:szCs w:val="24"/>
        </w:rPr>
      </w:pPr>
      <w:r w:rsidRPr="00AB2A16">
        <w:rPr>
          <w:rFonts w:ascii="Arial" w:hAnsi="Arial" w:cs="Arial"/>
          <w:b/>
          <w:sz w:val="24"/>
          <w:szCs w:val="24"/>
        </w:rPr>
        <w:t>Wnioskodawca: …………………………………</w:t>
      </w:r>
      <w:r w:rsidR="00AB2A16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424CA6E8" w14:textId="77777777" w:rsidR="00222D0B" w:rsidRPr="00AB2A16" w:rsidRDefault="00222D0B" w:rsidP="00222D0B">
      <w:pPr>
        <w:jc w:val="center"/>
        <w:rPr>
          <w:rFonts w:ascii="Arial" w:hAnsi="Arial" w:cs="Arial"/>
          <w:b/>
          <w:sz w:val="18"/>
          <w:szCs w:val="18"/>
        </w:rPr>
      </w:pPr>
      <w:r w:rsidRPr="00AB2A16">
        <w:rPr>
          <w:rFonts w:ascii="Arial" w:hAnsi="Arial" w:cs="Arial"/>
          <w:b/>
          <w:sz w:val="18"/>
          <w:szCs w:val="18"/>
        </w:rPr>
        <w:t>Ocena formalna i merytoryczna wniosku o dofinansowanie kształcenia ustawicznego KFS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364"/>
        <w:gridCol w:w="3543"/>
      </w:tblGrid>
      <w:tr w:rsidR="00BE229B" w:rsidRPr="00AB2A16" w14:paraId="1AFDFAEF" w14:textId="77777777" w:rsidTr="00925E58">
        <w:trPr>
          <w:trHeight w:val="389"/>
        </w:trPr>
        <w:tc>
          <w:tcPr>
            <w:tcW w:w="2830" w:type="dxa"/>
          </w:tcPr>
          <w:p w14:paraId="11ABF02B" w14:textId="77777777" w:rsidR="00BE229B" w:rsidRPr="00AB2A16" w:rsidRDefault="00BE229B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8364" w:type="dxa"/>
          </w:tcPr>
          <w:p w14:paraId="2C1F2A50" w14:textId="334C4C9F" w:rsidR="00BE229B" w:rsidRPr="00AB2A16" w:rsidRDefault="00BE229B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WARUNKI WYMAGANE</w:t>
            </w:r>
          </w:p>
        </w:tc>
        <w:tc>
          <w:tcPr>
            <w:tcW w:w="3543" w:type="dxa"/>
          </w:tcPr>
          <w:p w14:paraId="42A6FB28" w14:textId="2B45C243" w:rsidR="00BE229B" w:rsidRPr="00AB2A16" w:rsidRDefault="00BE229B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Uzasadnienie</w:t>
            </w:r>
          </w:p>
        </w:tc>
      </w:tr>
      <w:tr w:rsidR="00BE229B" w:rsidRPr="00AB2A16" w14:paraId="10113B79" w14:textId="77777777" w:rsidTr="00925E58">
        <w:trPr>
          <w:trHeight w:val="828"/>
        </w:trPr>
        <w:tc>
          <w:tcPr>
            <w:tcW w:w="2830" w:type="dxa"/>
            <w:vMerge w:val="restart"/>
          </w:tcPr>
          <w:p w14:paraId="36B696CC" w14:textId="77777777" w:rsidR="00BE229B" w:rsidRPr="00AB2A16" w:rsidRDefault="00BE229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Wniosek jest kompletny (wszystkie wymagane załączniki)</w:t>
            </w:r>
          </w:p>
        </w:tc>
        <w:tc>
          <w:tcPr>
            <w:tcW w:w="8364" w:type="dxa"/>
          </w:tcPr>
          <w:p w14:paraId="1694A408" w14:textId="44977299" w:rsidR="00FB0F53" w:rsidRDefault="00FB0F53" w:rsidP="004A6C9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FB0F53">
              <w:rPr>
                <w:rFonts w:ascii="Arial" w:hAnsi="Arial" w:cs="Arial"/>
                <w:sz w:val="18"/>
                <w:szCs w:val="18"/>
              </w:rPr>
              <w:t>opi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B0F53">
              <w:rPr>
                <w:rFonts w:ascii="Arial" w:hAnsi="Arial" w:cs="Arial"/>
                <w:sz w:val="18"/>
                <w:szCs w:val="18"/>
              </w:rPr>
              <w:t xml:space="preserve"> dokumentu potwierdzającego oznaczenie formy prawnej podmiotu, z uwzględnieniem sposobu reprezentacji wnioskodawcy – w przypadku braku wpisu do Krajowego Rejestru Sądowego </w:t>
            </w:r>
            <w:r w:rsidR="00925E58">
              <w:rPr>
                <w:rFonts w:ascii="Arial" w:hAnsi="Arial" w:cs="Arial"/>
                <w:sz w:val="18"/>
                <w:szCs w:val="18"/>
              </w:rPr>
              <w:br/>
            </w:r>
            <w:r w:rsidRPr="00FB0F53">
              <w:rPr>
                <w:rFonts w:ascii="Arial" w:hAnsi="Arial" w:cs="Arial"/>
                <w:sz w:val="18"/>
                <w:szCs w:val="18"/>
              </w:rPr>
              <w:t xml:space="preserve">lub Centralnej Ewidencji i Informacji o Działalności Gospodarczej, o ile dokument ten nie jest dostępny </w:t>
            </w:r>
            <w:r w:rsidR="00925E58">
              <w:rPr>
                <w:rFonts w:ascii="Arial" w:hAnsi="Arial" w:cs="Arial"/>
                <w:sz w:val="18"/>
                <w:szCs w:val="18"/>
              </w:rPr>
              <w:br/>
            </w:r>
            <w:r w:rsidRPr="00FB0F53">
              <w:rPr>
                <w:rFonts w:ascii="Arial" w:hAnsi="Arial" w:cs="Arial"/>
                <w:sz w:val="18"/>
                <w:szCs w:val="18"/>
              </w:rPr>
              <w:t xml:space="preserve">w publicznych rejestrach lub na stronie internetowej podmiotu; </w:t>
            </w:r>
          </w:p>
          <w:p w14:paraId="173AE93B" w14:textId="2171674C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Dotyczy/Nie dotyczy</w:t>
            </w:r>
            <w:r w:rsidRPr="00AB2A16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vMerge w:val="restart"/>
          </w:tcPr>
          <w:p w14:paraId="35FB985F" w14:textId="77777777" w:rsidR="00BE229B" w:rsidRPr="00AB2A16" w:rsidRDefault="00BE229B" w:rsidP="00B428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229B" w:rsidRPr="00AB2A16" w14:paraId="4651131E" w14:textId="77777777" w:rsidTr="00925E58">
        <w:trPr>
          <w:trHeight w:val="162"/>
        </w:trPr>
        <w:tc>
          <w:tcPr>
            <w:tcW w:w="2830" w:type="dxa"/>
            <w:vMerge/>
          </w:tcPr>
          <w:p w14:paraId="002344F6" w14:textId="77777777" w:rsidR="00BE229B" w:rsidRPr="00AB2A16" w:rsidRDefault="00BE229B" w:rsidP="00B4287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14:paraId="64194717" w14:textId="77777777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2A16">
              <w:rPr>
                <w:rFonts w:ascii="Arial" w:hAnsi="Arial" w:cs="Arial"/>
                <w:sz w:val="18"/>
                <w:szCs w:val="18"/>
              </w:rPr>
              <w:t xml:space="preserve">Kserokopia umowy spółki w przypadku spółek prawa cywilnego </w:t>
            </w:r>
          </w:p>
          <w:p w14:paraId="38C92043" w14:textId="77777777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 xml:space="preserve">Dotyczy/Nie dotyczy </w:t>
            </w:r>
          </w:p>
        </w:tc>
        <w:tc>
          <w:tcPr>
            <w:tcW w:w="3543" w:type="dxa"/>
            <w:vMerge/>
          </w:tcPr>
          <w:p w14:paraId="4B95A112" w14:textId="77777777" w:rsidR="00BE229B" w:rsidRPr="00AB2A16" w:rsidRDefault="00BE229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29B" w:rsidRPr="00AB2A16" w14:paraId="0D4D36BF" w14:textId="77777777" w:rsidTr="00925E58">
        <w:trPr>
          <w:trHeight w:val="138"/>
        </w:trPr>
        <w:tc>
          <w:tcPr>
            <w:tcW w:w="2830" w:type="dxa"/>
            <w:vMerge/>
          </w:tcPr>
          <w:p w14:paraId="2F574F19" w14:textId="77777777" w:rsidR="00BE229B" w:rsidRPr="00AB2A16" w:rsidRDefault="00BE229B" w:rsidP="00B4287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14:paraId="43824CD2" w14:textId="0122D21B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2A16">
              <w:rPr>
                <w:rFonts w:ascii="Arial" w:hAnsi="Arial" w:cs="Arial"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AB2A16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</w:p>
          <w:p w14:paraId="78C9ECDA" w14:textId="77777777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Spełnia/Nie spełnia/Nie dotyczy</w:t>
            </w:r>
          </w:p>
        </w:tc>
        <w:tc>
          <w:tcPr>
            <w:tcW w:w="3543" w:type="dxa"/>
            <w:vMerge/>
          </w:tcPr>
          <w:p w14:paraId="3E20D9B8" w14:textId="77777777" w:rsidR="00BE229B" w:rsidRPr="00AB2A16" w:rsidRDefault="00BE229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29B" w:rsidRPr="00AB2A16" w14:paraId="2DE9FEC2" w14:textId="77777777" w:rsidTr="00925E58">
        <w:trPr>
          <w:trHeight w:val="137"/>
        </w:trPr>
        <w:tc>
          <w:tcPr>
            <w:tcW w:w="2830" w:type="dxa"/>
            <w:vMerge/>
          </w:tcPr>
          <w:p w14:paraId="581AF2FD" w14:textId="77777777" w:rsidR="00BE229B" w:rsidRPr="00AB2A16" w:rsidRDefault="00BE229B" w:rsidP="00B4287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14:paraId="36BB0F66" w14:textId="3D390249" w:rsidR="00FB0F53" w:rsidRPr="00982D94" w:rsidRDefault="00FB0F53" w:rsidP="004A6C9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2D94">
              <w:rPr>
                <w:rFonts w:ascii="Arial" w:hAnsi="Arial" w:cs="Arial"/>
                <w:sz w:val="18"/>
                <w:szCs w:val="18"/>
              </w:rPr>
              <w:t xml:space="preserve">Zaświadczenia lub oświadczenie o pomocy de </w:t>
            </w:r>
            <w:proofErr w:type="spellStart"/>
            <w:r w:rsidRPr="00982D94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982D94">
              <w:rPr>
                <w:rFonts w:ascii="Arial" w:hAnsi="Arial" w:cs="Arial"/>
                <w:sz w:val="18"/>
                <w:szCs w:val="18"/>
              </w:rPr>
              <w:t xml:space="preserve"> w zakresie, o którym mowa w art. 37 ust. 1 pkt 1 i ust. 2 pkt 1 ustawy z dnia 30 kwietnia 2004 r. o postępowaniu w sprawach dotyczących pomocy publicznej (Dz. U. z 2025 r. poz. 468) – w przypadku</w:t>
            </w:r>
            <w:r w:rsidR="007E0C6A" w:rsidRPr="00982D9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82D94">
              <w:rPr>
                <w:rFonts w:ascii="Arial" w:hAnsi="Arial" w:cs="Arial"/>
                <w:sz w:val="18"/>
                <w:szCs w:val="18"/>
              </w:rPr>
              <w:t>gdy wnioskodawca jest podmiotem prowadzącym działalność gospodarczą w rozumieniu art. 2 pkt 17 ustawy z dnia 30 kwietnia 2004 r. o postępowaniu w sprawach dotyczących pomocy publicznej;</w:t>
            </w:r>
          </w:p>
          <w:p w14:paraId="2541B1B8" w14:textId="32E92EF4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982D94">
              <w:rPr>
                <w:rFonts w:ascii="Arial" w:hAnsi="Arial" w:cs="Arial"/>
                <w:b/>
                <w:sz w:val="18"/>
                <w:szCs w:val="18"/>
              </w:rPr>
              <w:t>Spełnia/Nie spełnia/Nie dotyczy</w:t>
            </w:r>
          </w:p>
        </w:tc>
        <w:tc>
          <w:tcPr>
            <w:tcW w:w="3543" w:type="dxa"/>
            <w:vMerge/>
          </w:tcPr>
          <w:p w14:paraId="42BB7E53" w14:textId="77777777" w:rsidR="00BE229B" w:rsidRPr="00AB2A16" w:rsidRDefault="00BE229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29B" w:rsidRPr="00AB2A16" w14:paraId="78B620BC" w14:textId="77777777" w:rsidTr="00925E58">
        <w:trPr>
          <w:trHeight w:val="371"/>
        </w:trPr>
        <w:tc>
          <w:tcPr>
            <w:tcW w:w="2830" w:type="dxa"/>
            <w:vMerge/>
          </w:tcPr>
          <w:p w14:paraId="04DF32B2" w14:textId="77777777" w:rsidR="00BE229B" w:rsidRPr="00AB2A16" w:rsidRDefault="00BE229B" w:rsidP="00B4287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14:paraId="6592F85A" w14:textId="4F1978D2" w:rsidR="00925E58" w:rsidRDefault="00925E58" w:rsidP="004A6C9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925E58">
              <w:rPr>
                <w:rFonts w:ascii="Arial" w:hAnsi="Arial" w:cs="Arial"/>
                <w:sz w:val="18"/>
                <w:szCs w:val="18"/>
              </w:rPr>
              <w:t>nformacje określone w przepisach wydanych na podstawie art. 37 ust. 2a ustawy z dnia 30 kwietnia 2004 r. o postępowaniu w sprawach dotyczących pomocy publicznej – w przypadku</w:t>
            </w:r>
            <w:r w:rsidR="007E0C6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25E58">
              <w:rPr>
                <w:rFonts w:ascii="Arial" w:hAnsi="Arial" w:cs="Arial"/>
                <w:sz w:val="18"/>
                <w:szCs w:val="18"/>
              </w:rPr>
              <w:t xml:space="preserve">gdy wnioskodawca jest podmiotem prowadzącym działalność gospodarczą w rozumieniu art. 2 pkt 17 ustawy z dnia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25E58">
              <w:rPr>
                <w:rFonts w:ascii="Arial" w:hAnsi="Arial" w:cs="Arial"/>
                <w:sz w:val="18"/>
                <w:szCs w:val="18"/>
              </w:rPr>
              <w:t>30 kwietnia 2004 r. o postępowaniu w sprawach dotyczących pomocy publiczn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</w:p>
          <w:p w14:paraId="3807ECED" w14:textId="21200CAC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Spełnia/Nie spełnia/Nie dotyczy</w:t>
            </w:r>
          </w:p>
        </w:tc>
        <w:tc>
          <w:tcPr>
            <w:tcW w:w="3543" w:type="dxa"/>
            <w:vMerge/>
          </w:tcPr>
          <w:p w14:paraId="138F3A24" w14:textId="77777777" w:rsidR="00BE229B" w:rsidRPr="00AB2A16" w:rsidRDefault="00BE229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29B" w:rsidRPr="00AB2A16" w14:paraId="4A456386" w14:textId="77777777" w:rsidTr="00925E58">
        <w:trPr>
          <w:trHeight w:val="651"/>
        </w:trPr>
        <w:tc>
          <w:tcPr>
            <w:tcW w:w="2830" w:type="dxa"/>
            <w:vMerge/>
          </w:tcPr>
          <w:p w14:paraId="7E12CC32" w14:textId="77777777" w:rsidR="00BE229B" w:rsidRPr="00AB2A16" w:rsidRDefault="00BE229B" w:rsidP="00B4287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14:paraId="426BC64F" w14:textId="77777777" w:rsidR="00FB0F53" w:rsidRDefault="00FB0F53" w:rsidP="004A6C9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B0F53">
              <w:rPr>
                <w:rFonts w:ascii="Arial" w:hAnsi="Arial" w:cs="Arial"/>
                <w:sz w:val="18"/>
                <w:szCs w:val="18"/>
              </w:rPr>
              <w:t>rogram kształcenia ustawicznego zawierający nazwę kształcenia, liczbę godzin przypadającą na jednego uczestnika, cele kształcenia, plan nauczania i formę zaliczenia lub efekty uczenia się, których opanowanie będzie sprawdzane w procesie potwierdzania nabytej wiedzy i umiejętności, a w przypadku programu studiów podyplomowych – określający dodatkowo efekty uczenia</w:t>
            </w:r>
          </w:p>
          <w:p w14:paraId="0DFAD5C3" w14:textId="15DC606C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Spełnia/Nie spełnia</w:t>
            </w:r>
          </w:p>
        </w:tc>
        <w:tc>
          <w:tcPr>
            <w:tcW w:w="3543" w:type="dxa"/>
            <w:vMerge/>
          </w:tcPr>
          <w:p w14:paraId="45041FD1" w14:textId="77777777" w:rsidR="00BE229B" w:rsidRPr="00AB2A16" w:rsidRDefault="00BE229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29B" w:rsidRPr="00AB2A16" w14:paraId="74458237" w14:textId="77777777" w:rsidTr="00925E58">
        <w:trPr>
          <w:trHeight w:val="132"/>
        </w:trPr>
        <w:tc>
          <w:tcPr>
            <w:tcW w:w="2830" w:type="dxa"/>
            <w:vMerge/>
          </w:tcPr>
          <w:p w14:paraId="6307FA46" w14:textId="77777777" w:rsidR="00BE229B" w:rsidRPr="00AB2A16" w:rsidRDefault="00BE229B" w:rsidP="00B4287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14:paraId="44192D2A" w14:textId="3349F9CE" w:rsidR="00BE229B" w:rsidRPr="00AB2A16" w:rsidRDefault="00FB0F53" w:rsidP="004A6C9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FB0F53">
              <w:rPr>
                <w:rFonts w:ascii="Arial" w:hAnsi="Arial" w:cs="Arial"/>
                <w:sz w:val="18"/>
                <w:szCs w:val="18"/>
              </w:rPr>
              <w:t xml:space="preserve">zór dokumentu potwierdzającego ukończenie kształcenia ustawicznego, wystawianego przez realizatora usługi kształcenia ustawicznego, o ile wzór takiego dokumentu nie jest określony </w:t>
            </w:r>
            <w:r w:rsidR="00925E58">
              <w:rPr>
                <w:rFonts w:ascii="Arial" w:hAnsi="Arial" w:cs="Arial"/>
                <w:sz w:val="18"/>
                <w:szCs w:val="18"/>
              </w:rPr>
              <w:br/>
            </w:r>
            <w:r w:rsidRPr="00FB0F53">
              <w:rPr>
                <w:rFonts w:ascii="Arial" w:hAnsi="Arial" w:cs="Arial"/>
                <w:sz w:val="18"/>
                <w:szCs w:val="18"/>
              </w:rPr>
              <w:t xml:space="preserve">w przepisach powszechnie obowiązujących </w:t>
            </w:r>
            <w:r w:rsidR="00BE229B" w:rsidRPr="00AB2A16">
              <w:rPr>
                <w:rFonts w:ascii="Arial" w:hAnsi="Arial" w:cs="Arial"/>
                <w:sz w:val="18"/>
                <w:szCs w:val="18"/>
              </w:rPr>
              <w:t>(sporządzony przez organizatora kształcenia)</w:t>
            </w:r>
          </w:p>
          <w:p w14:paraId="14E68704" w14:textId="75AF91D0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Spełnia/Nie spełnia/Nie dotyczy</w:t>
            </w:r>
          </w:p>
        </w:tc>
        <w:tc>
          <w:tcPr>
            <w:tcW w:w="3543" w:type="dxa"/>
            <w:vMerge/>
          </w:tcPr>
          <w:p w14:paraId="3E483C7E" w14:textId="77777777" w:rsidR="00BE229B" w:rsidRPr="00AB2A16" w:rsidRDefault="00BE229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A16D05" w14:textId="77777777" w:rsidR="00222D0B" w:rsidRPr="00AB2A16" w:rsidRDefault="00222D0B" w:rsidP="00222D0B">
      <w:pPr>
        <w:rPr>
          <w:rFonts w:ascii="Arial" w:hAnsi="Arial" w:cs="Arial"/>
          <w:sz w:val="18"/>
          <w:szCs w:val="18"/>
        </w:rPr>
      </w:pPr>
      <w:r w:rsidRPr="00AB2A16">
        <w:rPr>
          <w:rFonts w:ascii="Arial" w:hAnsi="Arial" w:cs="Arial"/>
          <w:sz w:val="18"/>
          <w:szCs w:val="18"/>
        </w:rPr>
        <w:br w:type="page"/>
      </w:r>
    </w:p>
    <w:tbl>
      <w:tblPr>
        <w:tblpPr w:leftFromText="141" w:rightFromText="141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230"/>
        <w:gridCol w:w="3543"/>
      </w:tblGrid>
      <w:tr w:rsidR="00BE229B" w:rsidRPr="00AB2A16" w14:paraId="4061B145" w14:textId="77777777" w:rsidTr="00A21002">
        <w:trPr>
          <w:trHeight w:val="686"/>
        </w:trPr>
        <w:tc>
          <w:tcPr>
            <w:tcW w:w="3964" w:type="dxa"/>
            <w:vMerge w:val="restart"/>
          </w:tcPr>
          <w:p w14:paraId="30E0282B" w14:textId="77777777" w:rsidR="00BE229B" w:rsidRPr="00AB2A16" w:rsidRDefault="00BE229B" w:rsidP="003E0E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14:paraId="59428C79" w14:textId="77777777" w:rsidR="00BE229B" w:rsidRPr="00AB2A16" w:rsidRDefault="00BE229B" w:rsidP="003E0E2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B2A16">
              <w:rPr>
                <w:rFonts w:ascii="Arial" w:hAnsi="Arial" w:cs="Arial"/>
                <w:sz w:val="18"/>
                <w:szCs w:val="18"/>
              </w:rPr>
              <w:t>Pełnomocnictwo do reprezentacji pracodawcy lub przedsiębiorcy</w:t>
            </w:r>
          </w:p>
          <w:p w14:paraId="00187217" w14:textId="6913E1AF" w:rsidR="00BE229B" w:rsidRPr="00AB2A16" w:rsidRDefault="00BE229B" w:rsidP="003E0E2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Dotyczy/Nie dotyczy</w:t>
            </w:r>
            <w:r w:rsidRPr="00AB2A1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AB2A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vMerge w:val="restart"/>
          </w:tcPr>
          <w:p w14:paraId="04C97A33" w14:textId="77777777" w:rsidR="00BE229B" w:rsidRPr="00AB2A16" w:rsidRDefault="00BE229B" w:rsidP="003E0E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229B" w:rsidRPr="00AB2A16" w14:paraId="4A8317A6" w14:textId="77777777" w:rsidTr="00A21002">
        <w:trPr>
          <w:trHeight w:val="399"/>
        </w:trPr>
        <w:tc>
          <w:tcPr>
            <w:tcW w:w="3964" w:type="dxa"/>
            <w:vMerge/>
          </w:tcPr>
          <w:p w14:paraId="6D1BA2C4" w14:textId="77777777" w:rsidR="00BE229B" w:rsidRPr="00AB2A16" w:rsidRDefault="00BE229B" w:rsidP="003E0E26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14:paraId="58401F41" w14:textId="7FC11AB8" w:rsidR="00BE229B" w:rsidRPr="00AB2A16" w:rsidRDefault="00BE229B" w:rsidP="003E0E26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Oświadczenia wymagane od pracodawcy, który ubiega się o dofinansowanie kształcenia z Priorytetu 1-6</w:t>
            </w:r>
          </w:p>
        </w:tc>
        <w:tc>
          <w:tcPr>
            <w:tcW w:w="3543" w:type="dxa"/>
            <w:vMerge/>
          </w:tcPr>
          <w:p w14:paraId="1142CB6F" w14:textId="77777777" w:rsidR="00BE229B" w:rsidRPr="00AB2A16" w:rsidRDefault="00BE229B" w:rsidP="003E0E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29B" w:rsidRPr="00AB2A16" w14:paraId="40A925FA" w14:textId="77777777" w:rsidTr="00A21002">
        <w:trPr>
          <w:trHeight w:val="722"/>
        </w:trPr>
        <w:tc>
          <w:tcPr>
            <w:tcW w:w="3964" w:type="dxa"/>
          </w:tcPr>
          <w:p w14:paraId="0E91ED5B" w14:textId="77777777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 xml:space="preserve">Wnioskodawca składa wniosek w urzędzie pracy właściwym ze względu na siedzibę/miejsce prowadzenia działalności gospodarczej </w:t>
            </w:r>
          </w:p>
        </w:tc>
        <w:tc>
          <w:tcPr>
            <w:tcW w:w="7230" w:type="dxa"/>
          </w:tcPr>
          <w:p w14:paraId="0F4B7D1A" w14:textId="77777777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Spełnia/Nie spełnia</w:t>
            </w:r>
          </w:p>
        </w:tc>
        <w:tc>
          <w:tcPr>
            <w:tcW w:w="3543" w:type="dxa"/>
          </w:tcPr>
          <w:p w14:paraId="656722A6" w14:textId="77777777" w:rsidR="00BE229B" w:rsidRPr="00AB2A16" w:rsidRDefault="00BE229B" w:rsidP="003E0E26">
            <w:pPr>
              <w:rPr>
                <w:rFonts w:ascii="Arial" w:hAnsi="Arial" w:cs="Arial"/>
                <w:sz w:val="18"/>
                <w:szCs w:val="18"/>
              </w:rPr>
            </w:pPr>
            <w:r w:rsidRPr="00AB2A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E229B" w:rsidRPr="00AB2A16" w14:paraId="49E6FAFE" w14:textId="77777777" w:rsidTr="004A6C9E">
        <w:trPr>
          <w:trHeight w:val="713"/>
        </w:trPr>
        <w:tc>
          <w:tcPr>
            <w:tcW w:w="3964" w:type="dxa"/>
          </w:tcPr>
          <w:p w14:paraId="3422C256" w14:textId="77777777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Zgodność dofinansowywanych działań z ustalonymi priorytetami wydatkowania środków KFS na dany rok</w:t>
            </w:r>
          </w:p>
        </w:tc>
        <w:tc>
          <w:tcPr>
            <w:tcW w:w="7230" w:type="dxa"/>
          </w:tcPr>
          <w:p w14:paraId="348620E7" w14:textId="77777777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 xml:space="preserve">Spełnia/Nie spełnia </w:t>
            </w:r>
          </w:p>
        </w:tc>
        <w:tc>
          <w:tcPr>
            <w:tcW w:w="3543" w:type="dxa"/>
          </w:tcPr>
          <w:p w14:paraId="2A20DDBA" w14:textId="77777777" w:rsidR="00BE229B" w:rsidRPr="00AB2A16" w:rsidRDefault="00BE229B" w:rsidP="003E0E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29B" w:rsidRPr="00AB2A16" w14:paraId="68DE4535" w14:textId="77777777" w:rsidTr="004A6C9E">
        <w:trPr>
          <w:trHeight w:val="568"/>
        </w:trPr>
        <w:tc>
          <w:tcPr>
            <w:tcW w:w="3964" w:type="dxa"/>
          </w:tcPr>
          <w:p w14:paraId="3D37B49F" w14:textId="7603B313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Spełnianie warunków formalnych ubiegania się o dofinansowanie z KFS (ustawa, rozporządzenie, regulamin)</w:t>
            </w:r>
          </w:p>
        </w:tc>
        <w:tc>
          <w:tcPr>
            <w:tcW w:w="7230" w:type="dxa"/>
          </w:tcPr>
          <w:p w14:paraId="1D190324" w14:textId="77777777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Spełnia/Nie spełnia</w:t>
            </w:r>
          </w:p>
          <w:p w14:paraId="639A4B93" w14:textId="77777777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3AD06C7A" w14:textId="77777777" w:rsidR="00BE229B" w:rsidRPr="00AB2A16" w:rsidRDefault="00BE229B" w:rsidP="003E0E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29B" w:rsidRPr="00AB2A16" w14:paraId="18A4EEA8" w14:textId="77777777" w:rsidTr="00A21002">
        <w:trPr>
          <w:trHeight w:val="410"/>
        </w:trPr>
        <w:tc>
          <w:tcPr>
            <w:tcW w:w="3964" w:type="dxa"/>
          </w:tcPr>
          <w:p w14:paraId="73F00279" w14:textId="291D069D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W przypadku kursów – posiadanie przez realizatora usługi kształcenia wpisu do BUR</w:t>
            </w:r>
          </w:p>
        </w:tc>
        <w:tc>
          <w:tcPr>
            <w:tcW w:w="7230" w:type="dxa"/>
          </w:tcPr>
          <w:p w14:paraId="599BC6E1" w14:textId="77777777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Spełnia/Nie spełnia</w:t>
            </w:r>
          </w:p>
          <w:p w14:paraId="4829875F" w14:textId="77777777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01A100B6" w14:textId="77777777" w:rsidR="00BE229B" w:rsidRPr="00AB2A16" w:rsidRDefault="00BE229B" w:rsidP="003E0E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29B" w:rsidRPr="00AB2A16" w14:paraId="733CCF78" w14:textId="77777777" w:rsidTr="004A6C9E">
        <w:trPr>
          <w:trHeight w:val="1153"/>
        </w:trPr>
        <w:tc>
          <w:tcPr>
            <w:tcW w:w="3964" w:type="dxa"/>
          </w:tcPr>
          <w:p w14:paraId="5A04C60D" w14:textId="38D43509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bCs/>
                <w:sz w:val="18"/>
                <w:szCs w:val="18"/>
              </w:rPr>
              <w:t>Opłacanie przez podmiot w okresie co najmniej 6 miesięcy bezpośrednio poprzedzających dzień złożenia wniosku o przyznanie środków KFS składek na Fundusz Pracy</w:t>
            </w:r>
          </w:p>
        </w:tc>
        <w:tc>
          <w:tcPr>
            <w:tcW w:w="7230" w:type="dxa"/>
          </w:tcPr>
          <w:p w14:paraId="042ED1DE" w14:textId="64D56791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Spełnia/Nie spełnia/Nie dotyczy</w:t>
            </w:r>
          </w:p>
        </w:tc>
        <w:tc>
          <w:tcPr>
            <w:tcW w:w="3543" w:type="dxa"/>
          </w:tcPr>
          <w:p w14:paraId="173BFBEF" w14:textId="77777777" w:rsidR="00BE229B" w:rsidRPr="00AB2A16" w:rsidRDefault="00BE229B" w:rsidP="003E0E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29B" w:rsidRPr="00AB2A16" w14:paraId="02A12594" w14:textId="77777777" w:rsidTr="00A21002">
        <w:trPr>
          <w:trHeight w:val="552"/>
        </w:trPr>
        <w:tc>
          <w:tcPr>
            <w:tcW w:w="3964" w:type="dxa"/>
          </w:tcPr>
          <w:p w14:paraId="0A6460C7" w14:textId="04416F36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bCs/>
                <w:sz w:val="18"/>
                <w:szCs w:val="18"/>
              </w:rPr>
              <w:t>Nieposiadanie przez podmiot zaległości podatkowych lub zaległości z tytułu innych należności publicznoprawnych itp. oraz zaległości z tytułu składek na ubezpieczenie społeczne rolników lub na ubezpieczenie zdrowotne</w:t>
            </w:r>
          </w:p>
        </w:tc>
        <w:tc>
          <w:tcPr>
            <w:tcW w:w="7230" w:type="dxa"/>
          </w:tcPr>
          <w:p w14:paraId="47E164AF" w14:textId="5AAECDB0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Spełnia/Nie spełnia</w:t>
            </w:r>
          </w:p>
        </w:tc>
        <w:tc>
          <w:tcPr>
            <w:tcW w:w="3543" w:type="dxa"/>
          </w:tcPr>
          <w:p w14:paraId="35EDE619" w14:textId="77777777" w:rsidR="00BE229B" w:rsidRPr="00AB2A16" w:rsidRDefault="00BE229B" w:rsidP="003E0E26">
            <w:pPr>
              <w:tabs>
                <w:tab w:val="left" w:pos="52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29B" w:rsidRPr="00AB2A16" w14:paraId="751929E5" w14:textId="77777777" w:rsidTr="00A21002">
        <w:trPr>
          <w:trHeight w:val="1296"/>
        </w:trPr>
        <w:tc>
          <w:tcPr>
            <w:tcW w:w="3964" w:type="dxa"/>
          </w:tcPr>
          <w:p w14:paraId="653BEC59" w14:textId="0C2F0308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bCs/>
                <w:sz w:val="18"/>
                <w:szCs w:val="18"/>
              </w:rPr>
              <w:t>Nieposiadanie orzeczonego przez sąd zakazu korzystania z dotacji, subwencji lub innych form pomocy finansowanej ze środków publicznych, przez okres, na który sąd orzekł zakaz.</w:t>
            </w:r>
          </w:p>
        </w:tc>
        <w:tc>
          <w:tcPr>
            <w:tcW w:w="7230" w:type="dxa"/>
          </w:tcPr>
          <w:p w14:paraId="46E6F29D" w14:textId="62DEAB13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Spełnia/Nie spełnia/Nie dotyczy</w:t>
            </w:r>
          </w:p>
        </w:tc>
        <w:tc>
          <w:tcPr>
            <w:tcW w:w="3543" w:type="dxa"/>
          </w:tcPr>
          <w:p w14:paraId="19FC0A05" w14:textId="77777777" w:rsidR="00BE229B" w:rsidRPr="00AB2A16" w:rsidRDefault="00BE229B" w:rsidP="003E0E26">
            <w:pPr>
              <w:tabs>
                <w:tab w:val="left" w:pos="52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29B" w:rsidRPr="00AB2A16" w14:paraId="24C0CEDC" w14:textId="77777777" w:rsidTr="004A6C9E">
        <w:trPr>
          <w:trHeight w:val="984"/>
        </w:trPr>
        <w:tc>
          <w:tcPr>
            <w:tcW w:w="3964" w:type="dxa"/>
          </w:tcPr>
          <w:p w14:paraId="17746042" w14:textId="79FF5E6D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bCs/>
                <w:sz w:val="18"/>
                <w:szCs w:val="18"/>
              </w:rPr>
              <w:t>Nienaruszenie w sposób rażący jakiejkolwiek umowy o przyznanie środków KFS w okresie 3 lat poprzedzających dzień złożenia wniosku.</w:t>
            </w:r>
          </w:p>
        </w:tc>
        <w:tc>
          <w:tcPr>
            <w:tcW w:w="7230" w:type="dxa"/>
          </w:tcPr>
          <w:p w14:paraId="669D7C9F" w14:textId="14A657F5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Spełnia/Nie spełnia</w:t>
            </w:r>
          </w:p>
        </w:tc>
        <w:tc>
          <w:tcPr>
            <w:tcW w:w="3543" w:type="dxa"/>
          </w:tcPr>
          <w:p w14:paraId="452E8568" w14:textId="77777777" w:rsidR="00BE229B" w:rsidRPr="00AB2A16" w:rsidRDefault="00BE229B" w:rsidP="003E0E26">
            <w:pPr>
              <w:tabs>
                <w:tab w:val="left" w:pos="52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29B" w:rsidRPr="00AB2A16" w14:paraId="7524BC63" w14:textId="77777777" w:rsidTr="004A6C9E">
        <w:trPr>
          <w:trHeight w:val="559"/>
        </w:trPr>
        <w:tc>
          <w:tcPr>
            <w:tcW w:w="3964" w:type="dxa"/>
          </w:tcPr>
          <w:p w14:paraId="58AA198C" w14:textId="69492BE2" w:rsidR="00BE229B" w:rsidRPr="00AB2A16" w:rsidRDefault="00BE229B" w:rsidP="004A6C9E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Powiązania podmiotu z Federacją Rosyjską/Republiką Białorusi</w:t>
            </w:r>
          </w:p>
        </w:tc>
        <w:tc>
          <w:tcPr>
            <w:tcW w:w="7230" w:type="dxa"/>
          </w:tcPr>
          <w:p w14:paraId="10A2E6DB" w14:textId="7826B8B5" w:rsidR="00BE229B" w:rsidRPr="00AB2A16" w:rsidRDefault="00BE229B" w:rsidP="003E0E26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Posiada/Nie posiada</w:t>
            </w:r>
          </w:p>
        </w:tc>
        <w:tc>
          <w:tcPr>
            <w:tcW w:w="3543" w:type="dxa"/>
          </w:tcPr>
          <w:p w14:paraId="29607993" w14:textId="77777777" w:rsidR="00BE229B" w:rsidRPr="00AB2A16" w:rsidRDefault="00BE229B" w:rsidP="003E0E26">
            <w:pPr>
              <w:tabs>
                <w:tab w:val="left" w:pos="52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315D07" w14:textId="1EF85CFA" w:rsidR="00222D0B" w:rsidRPr="00AB2A16" w:rsidRDefault="00222D0B" w:rsidP="00222D0B">
      <w:pPr>
        <w:rPr>
          <w:rFonts w:ascii="Arial" w:hAnsi="Arial" w:cs="Arial"/>
          <w:b/>
          <w:i/>
          <w:sz w:val="18"/>
          <w:szCs w:val="18"/>
        </w:rPr>
      </w:pPr>
    </w:p>
    <w:p w14:paraId="0A5B2353" w14:textId="6B9428D7" w:rsidR="0050469D" w:rsidRPr="00AB2A16" w:rsidRDefault="0050469D" w:rsidP="00222D0B">
      <w:pPr>
        <w:rPr>
          <w:rFonts w:ascii="Arial" w:hAnsi="Arial" w:cs="Arial"/>
          <w:b/>
          <w:i/>
          <w:sz w:val="18"/>
          <w:szCs w:val="18"/>
        </w:rPr>
      </w:pPr>
    </w:p>
    <w:p w14:paraId="2DEFACD4" w14:textId="77777777" w:rsidR="00B465D5" w:rsidRPr="00AB2A16" w:rsidRDefault="00B465D5" w:rsidP="00222D0B">
      <w:pPr>
        <w:rPr>
          <w:rFonts w:ascii="Arial" w:hAnsi="Arial" w:cs="Arial"/>
          <w:b/>
          <w:i/>
          <w:sz w:val="18"/>
          <w:szCs w:val="18"/>
        </w:rPr>
      </w:pPr>
    </w:p>
    <w:tbl>
      <w:tblPr>
        <w:tblW w:w="149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446"/>
        <w:gridCol w:w="4986"/>
        <w:gridCol w:w="1262"/>
        <w:gridCol w:w="956"/>
        <w:gridCol w:w="2781"/>
      </w:tblGrid>
      <w:tr w:rsidR="00222D0B" w:rsidRPr="00AB2A16" w14:paraId="72DA40C2" w14:textId="77777777" w:rsidTr="00B42872">
        <w:tc>
          <w:tcPr>
            <w:tcW w:w="1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959C" w14:textId="0D6FFBA9" w:rsidR="00222D0B" w:rsidRPr="00AB2A16" w:rsidRDefault="00A21002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lastRenderedPageBreak/>
              <w:t>OCENA DODATKOWYCH KRYTERIÓW</w:t>
            </w:r>
          </w:p>
        </w:tc>
      </w:tr>
      <w:tr w:rsidR="003E0E26" w:rsidRPr="00AB2A16" w14:paraId="6944CCCE" w14:textId="7778CE22" w:rsidTr="00441544">
        <w:trPr>
          <w:trHeight w:val="626"/>
        </w:trPr>
        <w:tc>
          <w:tcPr>
            <w:tcW w:w="2532" w:type="dxa"/>
          </w:tcPr>
          <w:p w14:paraId="39F3506F" w14:textId="77777777" w:rsidR="003E0E26" w:rsidRPr="00AB2A16" w:rsidRDefault="003E0E26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8694" w:type="dxa"/>
            <w:gridSpan w:val="3"/>
          </w:tcPr>
          <w:p w14:paraId="466172D6" w14:textId="77777777" w:rsidR="003E0E26" w:rsidRPr="00AB2A16" w:rsidRDefault="003E0E26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Opis przyznania punktów</w:t>
            </w:r>
          </w:p>
        </w:tc>
        <w:tc>
          <w:tcPr>
            <w:tcW w:w="956" w:type="dxa"/>
          </w:tcPr>
          <w:p w14:paraId="237F64A5" w14:textId="3A9C5868" w:rsidR="003E0E26" w:rsidRPr="00AB2A16" w:rsidRDefault="003E0E26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Liczba punktów</w:t>
            </w:r>
          </w:p>
        </w:tc>
        <w:tc>
          <w:tcPr>
            <w:tcW w:w="2781" w:type="dxa"/>
          </w:tcPr>
          <w:p w14:paraId="7088E7E2" w14:textId="33C1C495" w:rsidR="003E0E26" w:rsidRPr="00AB2A16" w:rsidRDefault="003E0E26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87196E" w:rsidRPr="00AB2A16" w14:paraId="5D7FBDD7" w14:textId="77777777" w:rsidTr="00441544">
        <w:trPr>
          <w:trHeight w:val="1209"/>
        </w:trPr>
        <w:tc>
          <w:tcPr>
            <w:tcW w:w="2532" w:type="dxa"/>
          </w:tcPr>
          <w:p w14:paraId="6ECC31F3" w14:textId="6104B2D5" w:rsidR="0087196E" w:rsidRPr="00AB2A16" w:rsidRDefault="0087196E" w:rsidP="004A6C9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Wnioskodawca </w:t>
            </w:r>
            <w:r w:rsidRPr="0087196E">
              <w:rPr>
                <w:rFonts w:ascii="Arial" w:hAnsi="Arial" w:cs="Arial"/>
                <w:b/>
                <w:sz w:val="18"/>
                <w:szCs w:val="18"/>
              </w:rPr>
              <w:t>nie korzystał w okresie 2 ostatnich lat (202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7196E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7196E">
              <w:rPr>
                <w:rFonts w:ascii="Arial" w:hAnsi="Arial" w:cs="Arial"/>
                <w:b/>
                <w:sz w:val="18"/>
                <w:szCs w:val="18"/>
              </w:rPr>
              <w:t>) ze środków KFS</w:t>
            </w:r>
          </w:p>
        </w:tc>
        <w:tc>
          <w:tcPr>
            <w:tcW w:w="8694" w:type="dxa"/>
            <w:gridSpan w:val="3"/>
          </w:tcPr>
          <w:p w14:paraId="2AA53B87" w14:textId="305604F1" w:rsidR="0087196E" w:rsidRPr="00AB2A16" w:rsidRDefault="0087196E" w:rsidP="004A6C9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Wnioskodawca</w:t>
            </w:r>
            <w:r w:rsidRPr="0087196E">
              <w:rPr>
                <w:rFonts w:ascii="Arial" w:hAnsi="Arial" w:cs="Arial"/>
                <w:bCs/>
                <w:sz w:val="18"/>
                <w:szCs w:val="18"/>
              </w:rPr>
              <w:t xml:space="preserve"> ma możliwość otrzymania </w:t>
            </w:r>
            <w:r w:rsidR="00BF5B5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87196E">
              <w:rPr>
                <w:rFonts w:ascii="Arial" w:hAnsi="Arial" w:cs="Arial"/>
                <w:bCs/>
                <w:sz w:val="18"/>
                <w:szCs w:val="18"/>
              </w:rPr>
              <w:t xml:space="preserve"> punkt</w:t>
            </w:r>
            <w:r w:rsidR="00BF5B52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87196E">
              <w:rPr>
                <w:rFonts w:ascii="Arial" w:hAnsi="Arial" w:cs="Arial"/>
                <w:bCs/>
                <w:sz w:val="18"/>
                <w:szCs w:val="18"/>
              </w:rPr>
              <w:t xml:space="preserve"> w przypadku, gdy nie korzystał w latach 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87196E">
              <w:rPr>
                <w:rFonts w:ascii="Arial" w:hAnsi="Arial" w:cs="Arial"/>
                <w:bCs/>
                <w:sz w:val="18"/>
                <w:szCs w:val="18"/>
              </w:rPr>
              <w:t>-202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87196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7196E">
              <w:rPr>
                <w:rFonts w:ascii="Arial" w:hAnsi="Arial" w:cs="Arial"/>
                <w:bCs/>
                <w:sz w:val="18"/>
                <w:szCs w:val="18"/>
              </w:rPr>
              <w:t xml:space="preserve">ze środków KFS </w:t>
            </w:r>
          </w:p>
        </w:tc>
        <w:tc>
          <w:tcPr>
            <w:tcW w:w="956" w:type="dxa"/>
          </w:tcPr>
          <w:p w14:paraId="1FE97473" w14:textId="77777777" w:rsidR="0087196E" w:rsidRPr="00AB2A16" w:rsidRDefault="0087196E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1" w:type="dxa"/>
          </w:tcPr>
          <w:p w14:paraId="5A25216A" w14:textId="77777777" w:rsidR="0087196E" w:rsidRPr="00AB2A16" w:rsidRDefault="0087196E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D0B" w:rsidRPr="00AB2A16" w14:paraId="40406EB6" w14:textId="77777777" w:rsidTr="00441544">
        <w:trPr>
          <w:trHeight w:val="1209"/>
        </w:trPr>
        <w:tc>
          <w:tcPr>
            <w:tcW w:w="2532" w:type="dxa"/>
          </w:tcPr>
          <w:p w14:paraId="259A018B" w14:textId="77777777" w:rsidR="00222D0B" w:rsidRPr="00AB2A16" w:rsidRDefault="00222D0B" w:rsidP="004A6C9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 xml:space="preserve">Posiadanie przez realizatora usługi kształcenia ustawicznego finansowanej ze środków KFS certyfikatów jakości oferowanych usług kształcenia ustawicznego </w:t>
            </w:r>
          </w:p>
        </w:tc>
        <w:tc>
          <w:tcPr>
            <w:tcW w:w="8694" w:type="dxa"/>
            <w:gridSpan w:val="3"/>
          </w:tcPr>
          <w:p w14:paraId="2039EBB8" w14:textId="263891F6" w:rsidR="00222D0B" w:rsidRPr="00AB2A16" w:rsidRDefault="0087196E" w:rsidP="004A6C9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Wnioskodawca</w:t>
            </w:r>
            <w:r w:rsidR="00222D0B" w:rsidRPr="00AB2A16">
              <w:rPr>
                <w:rFonts w:ascii="Arial" w:hAnsi="Arial" w:cs="Arial"/>
                <w:bCs/>
                <w:sz w:val="18"/>
                <w:szCs w:val="18"/>
              </w:rPr>
              <w:t xml:space="preserve"> ma możliwość otrzymania 3 punktów w przypadku wskazania we wniosku oraz udokumentowania, że instytucja szkoleniowa posiada certyfikaty jakości usług</w:t>
            </w:r>
            <w:r w:rsidR="00B9506D" w:rsidRPr="00AB2A1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2D0B" w:rsidRPr="00AB2A16">
              <w:rPr>
                <w:rFonts w:ascii="Arial" w:hAnsi="Arial" w:cs="Arial"/>
                <w:bCs/>
                <w:sz w:val="18"/>
                <w:szCs w:val="18"/>
              </w:rPr>
              <w:t>(w przypadku wskazania większej liczby instytucji szkoleniowych punkt zostanie przyznany, jeśli co najmniej 50% instytucji posiada certyfikaty)</w:t>
            </w:r>
          </w:p>
        </w:tc>
        <w:tc>
          <w:tcPr>
            <w:tcW w:w="956" w:type="dxa"/>
          </w:tcPr>
          <w:p w14:paraId="6914AA7D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1" w:type="dxa"/>
          </w:tcPr>
          <w:p w14:paraId="58DD6389" w14:textId="77777777" w:rsidR="00222D0B" w:rsidRPr="00AB2A16" w:rsidRDefault="00222D0B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D0B" w:rsidRPr="00AB2A16" w14:paraId="13AD29EC" w14:textId="77777777" w:rsidTr="00441544">
        <w:trPr>
          <w:trHeight w:val="1098"/>
        </w:trPr>
        <w:tc>
          <w:tcPr>
            <w:tcW w:w="2532" w:type="dxa"/>
          </w:tcPr>
          <w:p w14:paraId="1FCAAB74" w14:textId="7DDDB1F1" w:rsidR="00222D0B" w:rsidRPr="007E0C6A" w:rsidRDefault="00222D0B" w:rsidP="004A6C9E">
            <w:pPr>
              <w:pStyle w:val="Akapitzlist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0C6A">
              <w:rPr>
                <w:rFonts w:ascii="Arial" w:hAnsi="Arial" w:cs="Arial"/>
                <w:b/>
                <w:sz w:val="18"/>
                <w:szCs w:val="18"/>
              </w:rPr>
              <w:t>Inwestycja w lokalny rynek pracy (</w:t>
            </w:r>
            <w:r w:rsidR="00EB40E1" w:rsidRPr="007E0C6A">
              <w:rPr>
                <w:rFonts w:ascii="Arial" w:hAnsi="Arial" w:cs="Arial"/>
                <w:b/>
                <w:sz w:val="18"/>
                <w:szCs w:val="18"/>
              </w:rPr>
              <w:t>osoby wskazane do kształcenia</w:t>
            </w:r>
            <w:r w:rsidRPr="007E0C6A">
              <w:rPr>
                <w:rFonts w:ascii="Arial" w:hAnsi="Arial" w:cs="Arial"/>
                <w:b/>
                <w:sz w:val="18"/>
                <w:szCs w:val="18"/>
              </w:rPr>
              <w:t xml:space="preserve"> wykonują</w:t>
            </w:r>
            <w:r w:rsidR="007E0C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0C6A">
              <w:rPr>
                <w:rFonts w:ascii="Arial" w:hAnsi="Arial" w:cs="Arial"/>
                <w:b/>
                <w:sz w:val="18"/>
                <w:szCs w:val="18"/>
              </w:rPr>
              <w:t>pracę na terenie Olsztyna)</w:t>
            </w:r>
          </w:p>
        </w:tc>
        <w:tc>
          <w:tcPr>
            <w:tcW w:w="8694" w:type="dxa"/>
            <w:gridSpan w:val="3"/>
          </w:tcPr>
          <w:p w14:paraId="1A3E642A" w14:textId="713EB1EF" w:rsidR="00222D0B" w:rsidRPr="007E0C6A" w:rsidRDefault="0087196E" w:rsidP="00EB40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C6A">
              <w:rPr>
                <w:rFonts w:ascii="Arial" w:hAnsi="Arial" w:cs="Arial"/>
                <w:bCs/>
                <w:sz w:val="18"/>
                <w:szCs w:val="18"/>
              </w:rPr>
              <w:t>Wnioskodawca</w:t>
            </w:r>
            <w:r w:rsidR="00222D0B" w:rsidRPr="007E0C6A">
              <w:rPr>
                <w:rFonts w:ascii="Arial" w:hAnsi="Arial" w:cs="Arial"/>
                <w:bCs/>
                <w:sz w:val="18"/>
                <w:szCs w:val="18"/>
              </w:rPr>
              <w:t xml:space="preserve"> ma możliwość otrzymania </w:t>
            </w:r>
            <w:r w:rsidR="004C4992" w:rsidRPr="007E0C6A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222D0B" w:rsidRPr="007E0C6A">
              <w:rPr>
                <w:rFonts w:ascii="Arial" w:hAnsi="Arial" w:cs="Arial"/>
                <w:bCs/>
                <w:sz w:val="18"/>
                <w:szCs w:val="18"/>
              </w:rPr>
              <w:t xml:space="preserve"> punkt</w:t>
            </w:r>
            <w:r w:rsidR="004C4992" w:rsidRPr="007E0C6A">
              <w:rPr>
                <w:rFonts w:ascii="Arial" w:hAnsi="Arial" w:cs="Arial"/>
                <w:bCs/>
                <w:sz w:val="18"/>
                <w:szCs w:val="18"/>
              </w:rPr>
              <w:t>ów</w:t>
            </w:r>
            <w:r w:rsidR="00AB2A16" w:rsidRPr="007E0C6A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222D0B" w:rsidRPr="007E0C6A">
              <w:rPr>
                <w:rFonts w:ascii="Arial" w:hAnsi="Arial" w:cs="Arial"/>
                <w:bCs/>
                <w:sz w:val="18"/>
                <w:szCs w:val="18"/>
              </w:rPr>
              <w:t>gdy wskaże we wniosku, że miejscem wykonywania pracy jest Olsztyn.</w:t>
            </w:r>
          </w:p>
          <w:p w14:paraId="66955ECC" w14:textId="77777777" w:rsidR="00222D0B" w:rsidRPr="007E0C6A" w:rsidRDefault="00222D0B" w:rsidP="004A6C9E">
            <w:pPr>
              <w:pStyle w:val="Akapitzlist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B629327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1" w:type="dxa"/>
          </w:tcPr>
          <w:p w14:paraId="5FB3E6E1" w14:textId="77777777" w:rsidR="00222D0B" w:rsidRPr="00AB2A16" w:rsidRDefault="00222D0B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D0B" w:rsidRPr="00AB2A16" w14:paraId="6409AD1B" w14:textId="77777777" w:rsidTr="00441544">
        <w:trPr>
          <w:trHeight w:val="319"/>
        </w:trPr>
        <w:tc>
          <w:tcPr>
            <w:tcW w:w="2532" w:type="dxa"/>
            <w:tcBorders>
              <w:bottom w:val="single" w:sz="4" w:space="0" w:color="auto"/>
            </w:tcBorders>
          </w:tcPr>
          <w:p w14:paraId="752DF096" w14:textId="77777777" w:rsidR="00222D0B" w:rsidRPr="00AB2A16" w:rsidRDefault="00222D0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Maksymalna liczba punktów, jaką można uzyskać za złożony wniosek</w:t>
            </w:r>
          </w:p>
        </w:tc>
        <w:tc>
          <w:tcPr>
            <w:tcW w:w="8694" w:type="dxa"/>
            <w:gridSpan w:val="3"/>
            <w:tcBorders>
              <w:bottom w:val="single" w:sz="4" w:space="0" w:color="auto"/>
            </w:tcBorders>
          </w:tcPr>
          <w:p w14:paraId="7E73B0FC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59B58C" w14:textId="2EF04551" w:rsidR="00222D0B" w:rsidRPr="00AB2A16" w:rsidRDefault="00222D0B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="00BF5B5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AB2A16">
              <w:rPr>
                <w:rFonts w:ascii="Arial" w:hAnsi="Arial" w:cs="Arial"/>
                <w:b/>
                <w:sz w:val="18"/>
                <w:szCs w:val="18"/>
              </w:rPr>
              <w:t xml:space="preserve"> punktów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EAAAA"/>
          </w:tcPr>
          <w:p w14:paraId="07969B66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tcBorders>
              <w:bottom w:val="single" w:sz="4" w:space="0" w:color="auto"/>
            </w:tcBorders>
          </w:tcPr>
          <w:p w14:paraId="37D43BDF" w14:textId="77777777" w:rsidR="00222D0B" w:rsidRPr="00AB2A16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D0B" w:rsidRPr="00AB2A16" w14:paraId="35DD2AA2" w14:textId="77777777" w:rsidTr="00441544">
        <w:trPr>
          <w:trHeight w:val="439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F81" w14:textId="77777777" w:rsidR="00222D0B" w:rsidRPr="00AB2A16" w:rsidRDefault="00222D0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Liczba punktów uzyskana przez wnioskodawcę za przedstawiony wniosek</w:t>
            </w:r>
          </w:p>
        </w:tc>
        <w:tc>
          <w:tcPr>
            <w:tcW w:w="8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7AE1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Ocena wniosku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DC9C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512277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83F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D0B" w:rsidRPr="00AB2A16" w14:paraId="640606B8" w14:textId="77777777" w:rsidTr="00B42872">
        <w:tc>
          <w:tcPr>
            <w:tcW w:w="14963" w:type="dxa"/>
            <w:gridSpan w:val="6"/>
          </w:tcPr>
          <w:p w14:paraId="00B96937" w14:textId="77777777" w:rsidR="00222D0B" w:rsidRPr="00AB2A16" w:rsidRDefault="00222D0B" w:rsidP="00B4287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DODATKOWE INFORMACJE</w:t>
            </w:r>
          </w:p>
        </w:tc>
      </w:tr>
      <w:tr w:rsidR="00222D0B" w:rsidRPr="00AB2A16" w14:paraId="0C54A956" w14:textId="77777777" w:rsidTr="00441544">
        <w:trPr>
          <w:trHeight w:val="700"/>
        </w:trPr>
        <w:tc>
          <w:tcPr>
            <w:tcW w:w="4978" w:type="dxa"/>
            <w:gridSpan w:val="2"/>
          </w:tcPr>
          <w:p w14:paraId="71B8BE29" w14:textId="45DFDF65" w:rsidR="00222D0B" w:rsidRPr="00AB2A16" w:rsidRDefault="00222D0B" w:rsidP="002C2F25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 xml:space="preserve">Zgodność </w:t>
            </w:r>
            <w:r w:rsidR="004C4992" w:rsidRPr="00AB2A16">
              <w:rPr>
                <w:rFonts w:ascii="Arial" w:hAnsi="Arial" w:cs="Arial"/>
                <w:b/>
                <w:sz w:val="18"/>
                <w:szCs w:val="18"/>
              </w:rPr>
              <w:t>wiedzy, umiejętności lub kwalifikacji</w:t>
            </w:r>
            <w:r w:rsidRPr="00AB2A16">
              <w:rPr>
                <w:rFonts w:ascii="Arial" w:hAnsi="Arial" w:cs="Arial"/>
                <w:b/>
                <w:sz w:val="18"/>
                <w:szCs w:val="18"/>
              </w:rPr>
              <w:t xml:space="preserve"> nabywanych przez uczestników kształcenia ustawicznego z potrzebami lokalnego lub regionalnego rynku pracy</w:t>
            </w:r>
          </w:p>
        </w:tc>
        <w:tc>
          <w:tcPr>
            <w:tcW w:w="4986" w:type="dxa"/>
          </w:tcPr>
          <w:p w14:paraId="57641584" w14:textId="77777777" w:rsidR="00222D0B" w:rsidRPr="00AB2A16" w:rsidRDefault="00222D0B" w:rsidP="00B42872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Spełnia/Nie spełnia</w:t>
            </w:r>
          </w:p>
          <w:p w14:paraId="359A5513" w14:textId="77777777" w:rsidR="00222D0B" w:rsidRPr="00AB2A16" w:rsidRDefault="00222D0B" w:rsidP="00B42872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BE97DC" w14:textId="77777777" w:rsidR="00222D0B" w:rsidRPr="00AB2A16" w:rsidRDefault="00222D0B" w:rsidP="00B42872">
            <w:pPr>
              <w:pStyle w:val="Bezodstpw"/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  <w:p w14:paraId="36D4CA95" w14:textId="77777777" w:rsidR="00222D0B" w:rsidRPr="00AB2A16" w:rsidRDefault="00222D0B" w:rsidP="00B42872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99" w:type="dxa"/>
            <w:gridSpan w:val="3"/>
          </w:tcPr>
          <w:p w14:paraId="1C6C931E" w14:textId="77777777" w:rsidR="00222D0B" w:rsidRPr="00AB2A16" w:rsidRDefault="00222D0B" w:rsidP="00B4287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22D0B" w:rsidRPr="00AB2A16" w14:paraId="44A61DF4" w14:textId="77777777" w:rsidTr="00441544">
        <w:tc>
          <w:tcPr>
            <w:tcW w:w="4978" w:type="dxa"/>
            <w:gridSpan w:val="2"/>
          </w:tcPr>
          <w:p w14:paraId="26F10E01" w14:textId="1E979FAD" w:rsidR="00222D0B" w:rsidRPr="00AB2A16" w:rsidRDefault="00222D0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Wielkość wnioskodawcy</w:t>
            </w:r>
            <w:r w:rsidR="006E48A2" w:rsidRPr="00AB2A1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w zależności od liczby pracowników </w:t>
            </w:r>
          </w:p>
        </w:tc>
        <w:tc>
          <w:tcPr>
            <w:tcW w:w="4986" w:type="dxa"/>
          </w:tcPr>
          <w:p w14:paraId="2A3E635B" w14:textId="0FFC9E54" w:rsidR="006C6272" w:rsidRPr="00AB2A16" w:rsidRDefault="006C6272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□ </w:t>
            </w:r>
            <w:r w:rsidR="006E48A2"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podmiot niezatrudniający pracowników</w:t>
            </w:r>
          </w:p>
          <w:p w14:paraId="08B2F3F7" w14:textId="37933AB2" w:rsidR="00222D0B" w:rsidRPr="00AB2A16" w:rsidRDefault="00222D0B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□ </w:t>
            </w:r>
            <w:r w:rsidR="006E48A2"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podmiot zatrudniający do 9 pracowników</w:t>
            </w:r>
          </w:p>
          <w:p w14:paraId="7580F5D8" w14:textId="5973CA7A" w:rsidR="005D3486" w:rsidRPr="00AB2A16" w:rsidRDefault="00222D0B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□ </w:t>
            </w:r>
            <w:r w:rsidR="005D3486"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podmiot zatrudniający do 49 pracowników</w:t>
            </w:r>
          </w:p>
          <w:p w14:paraId="6314EFAC" w14:textId="77777777" w:rsidR="005D3486" w:rsidRPr="00AB2A16" w:rsidRDefault="005D3486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□ podmiot zatrudniający do 249 pracowników</w:t>
            </w:r>
          </w:p>
          <w:p w14:paraId="5445F5AA" w14:textId="5C88D716" w:rsidR="005D3486" w:rsidRPr="00AB2A16" w:rsidRDefault="005D3486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□ podmiot zatrudniający powyżej 249 pracowników</w:t>
            </w:r>
          </w:p>
        </w:tc>
        <w:tc>
          <w:tcPr>
            <w:tcW w:w="4999" w:type="dxa"/>
            <w:gridSpan w:val="3"/>
          </w:tcPr>
          <w:p w14:paraId="1AEE57AC" w14:textId="77777777" w:rsidR="00222D0B" w:rsidRPr="00AB2A16" w:rsidRDefault="00222D0B" w:rsidP="00B428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22D0B" w:rsidRPr="00AB2A16" w14:paraId="437F59D0" w14:textId="77777777" w:rsidTr="00441544">
        <w:trPr>
          <w:trHeight w:val="547"/>
        </w:trPr>
        <w:tc>
          <w:tcPr>
            <w:tcW w:w="4978" w:type="dxa"/>
            <w:gridSpan w:val="2"/>
          </w:tcPr>
          <w:p w14:paraId="33D7E385" w14:textId="77777777" w:rsidR="00222D0B" w:rsidRPr="00AB2A16" w:rsidRDefault="00222D0B" w:rsidP="00B42872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Wnioskowana do kształcenia liczba osób</w:t>
            </w:r>
          </w:p>
        </w:tc>
        <w:tc>
          <w:tcPr>
            <w:tcW w:w="4986" w:type="dxa"/>
          </w:tcPr>
          <w:p w14:paraId="39FBE273" w14:textId="1C706340" w:rsidR="005D3486" w:rsidRPr="00AB2A16" w:rsidRDefault="005D3486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□ przedsiębiorca</w:t>
            </w:r>
          </w:p>
          <w:p w14:paraId="02F9FE0E" w14:textId="77777777" w:rsidR="00222D0B" w:rsidRPr="00AB2A16" w:rsidRDefault="005D3486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□ pracownik</w:t>
            </w:r>
          </w:p>
          <w:p w14:paraId="7C4042E6" w14:textId="2F3E008D" w:rsidR="00E006AF" w:rsidRPr="00AB2A16" w:rsidRDefault="00E006AF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9" w:type="dxa"/>
            <w:gridSpan w:val="3"/>
          </w:tcPr>
          <w:p w14:paraId="48536CBD" w14:textId="77777777" w:rsidR="00222D0B" w:rsidRPr="00AB2A16" w:rsidRDefault="00222D0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2D0B" w:rsidRPr="00AB2A16" w14:paraId="03C279D9" w14:textId="77777777" w:rsidTr="00441544">
        <w:trPr>
          <w:trHeight w:val="650"/>
        </w:trPr>
        <w:tc>
          <w:tcPr>
            <w:tcW w:w="4978" w:type="dxa"/>
            <w:gridSpan w:val="2"/>
          </w:tcPr>
          <w:p w14:paraId="07A56186" w14:textId="77777777" w:rsidR="00222D0B" w:rsidRPr="00AB2A16" w:rsidRDefault="00222D0B" w:rsidP="004A6C9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Przeważający rodzaj prowadzonej działalności gospodarczej </w:t>
            </w:r>
          </w:p>
        </w:tc>
        <w:tc>
          <w:tcPr>
            <w:tcW w:w="4986" w:type="dxa"/>
          </w:tcPr>
          <w:p w14:paraId="4C60DE5C" w14:textId="40F74A5A" w:rsidR="00222D0B" w:rsidRPr="00AB2A16" w:rsidRDefault="00222D0B" w:rsidP="00B42872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PKD </w:t>
            </w:r>
          </w:p>
        </w:tc>
        <w:tc>
          <w:tcPr>
            <w:tcW w:w="4999" w:type="dxa"/>
            <w:gridSpan w:val="3"/>
          </w:tcPr>
          <w:p w14:paraId="1E63FAF8" w14:textId="77777777" w:rsidR="00222D0B" w:rsidRPr="00AB2A16" w:rsidRDefault="00222D0B" w:rsidP="00B428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3F3AE0" w14:textId="7C9FB569" w:rsidR="006C6272" w:rsidRPr="00AB2A16" w:rsidRDefault="006C6272" w:rsidP="00B428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22D0B" w:rsidRPr="00AB2A16" w14:paraId="3297CE12" w14:textId="77777777" w:rsidTr="00441544">
        <w:trPr>
          <w:trHeight w:val="597"/>
        </w:trPr>
        <w:tc>
          <w:tcPr>
            <w:tcW w:w="4978" w:type="dxa"/>
            <w:gridSpan w:val="2"/>
          </w:tcPr>
          <w:p w14:paraId="56C91E79" w14:textId="77777777" w:rsidR="00222D0B" w:rsidRPr="00AB2A16" w:rsidRDefault="00222D0B" w:rsidP="004A6C9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 xml:space="preserve">Wnioskowane kształcenie/ koszt kształcenia ustawicznego </w:t>
            </w:r>
          </w:p>
        </w:tc>
        <w:tc>
          <w:tcPr>
            <w:tcW w:w="9985" w:type="dxa"/>
            <w:gridSpan w:val="4"/>
          </w:tcPr>
          <w:p w14:paraId="7CA2DAF9" w14:textId="77777777" w:rsidR="00222D0B" w:rsidRPr="00AB2A16" w:rsidRDefault="00222D0B" w:rsidP="00B42872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B78C8E" w14:textId="77777777" w:rsidR="00222D0B" w:rsidRPr="00AB2A16" w:rsidRDefault="00222D0B" w:rsidP="00B42872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C2711" w:rsidRPr="00AB2A16" w14:paraId="02CE720C" w14:textId="77777777" w:rsidTr="00441544">
        <w:tc>
          <w:tcPr>
            <w:tcW w:w="4978" w:type="dxa"/>
            <w:gridSpan w:val="2"/>
            <w:vMerge w:val="restart"/>
          </w:tcPr>
          <w:p w14:paraId="0B10E911" w14:textId="77777777" w:rsidR="00AC2711" w:rsidRPr="00AB2A16" w:rsidRDefault="00AC2711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Ustawowa wysokość dofinansowania w roku kalendarzowym</w:t>
            </w:r>
          </w:p>
          <w:p w14:paraId="34CBDE0F" w14:textId="77777777" w:rsidR="00AB2A16" w:rsidRPr="00AB2A16" w:rsidRDefault="00AB2A16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8F3F15" w14:textId="77777777" w:rsidR="00AB2A16" w:rsidRPr="00AB2A16" w:rsidRDefault="00AB2A16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3F2E7B" w14:textId="77777777" w:rsidR="00AB2A16" w:rsidRPr="00AB2A16" w:rsidRDefault="00AB2A16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2CB5B3" w14:textId="77777777" w:rsidR="00AB2A16" w:rsidRDefault="00AB2A16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B57D83" w14:textId="77777777" w:rsidR="00AB2A16" w:rsidRPr="00AB2A16" w:rsidRDefault="00AB2A16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348003" w14:textId="77777777" w:rsidR="00AB2A16" w:rsidRPr="00AB2A16" w:rsidRDefault="00AB2A16" w:rsidP="00AB2A16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bCs/>
                <w:sz w:val="18"/>
                <w:szCs w:val="18"/>
              </w:rPr>
              <w:t>Dofinansowanie nie przekracza 200% przeciętnego wynagrodzenia w roku kalendarzowym na każdego wskazanego uczestnika kształcenia ustawicznego</w:t>
            </w:r>
          </w:p>
          <w:p w14:paraId="04C96202" w14:textId="35159F73" w:rsidR="00AB2A16" w:rsidRPr="00AB2A16" w:rsidRDefault="00AB2A16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6" w:type="dxa"/>
          </w:tcPr>
          <w:p w14:paraId="49140B11" w14:textId="5224E725" w:rsidR="00AC2711" w:rsidRPr="00AB2A16" w:rsidRDefault="00AC2711" w:rsidP="004A6C9E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□ 90% - dla podmiotów niezatrudniających pracowników/zatrudniających w przeliczeniu na pełny wymiar czasu pracy nie więcej niż 9 osób</w:t>
            </w:r>
          </w:p>
          <w:p w14:paraId="69935694" w14:textId="3CEE4EB0" w:rsidR="00AC2711" w:rsidRPr="00AB2A16" w:rsidRDefault="00AC2711" w:rsidP="004A6C9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□ 70% - pozostałe</w:t>
            </w:r>
          </w:p>
        </w:tc>
        <w:tc>
          <w:tcPr>
            <w:tcW w:w="4999" w:type="dxa"/>
            <w:gridSpan w:val="3"/>
          </w:tcPr>
          <w:p w14:paraId="546D5E7B" w14:textId="77777777" w:rsidR="00AC2711" w:rsidRPr="00AB2A16" w:rsidRDefault="00AC2711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C2711" w:rsidRPr="00AB2A16" w14:paraId="018FB28D" w14:textId="77777777" w:rsidTr="00441544">
        <w:tc>
          <w:tcPr>
            <w:tcW w:w="4978" w:type="dxa"/>
            <w:gridSpan w:val="2"/>
            <w:vMerge/>
          </w:tcPr>
          <w:p w14:paraId="6744DC4A" w14:textId="77777777" w:rsidR="00AC2711" w:rsidRPr="00AB2A16" w:rsidRDefault="00AC2711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6" w:type="dxa"/>
          </w:tcPr>
          <w:p w14:paraId="6AD02037" w14:textId="77777777" w:rsidR="00AB2A16" w:rsidRDefault="00AB2A16" w:rsidP="00B76285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8FD22C" w14:textId="41D6DC59" w:rsidR="00AC2711" w:rsidRPr="00AB2A16" w:rsidRDefault="00AC2711" w:rsidP="00B76285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 xml:space="preserve">□ 4-krotność przeciętnego wynagrodzenia </w:t>
            </w:r>
            <w:r w:rsidR="00AB2A16" w:rsidRPr="00AB2A16">
              <w:rPr>
                <w:rFonts w:ascii="Arial" w:hAnsi="Arial" w:cs="Arial"/>
                <w:bCs/>
                <w:sz w:val="18"/>
                <w:szCs w:val="18"/>
              </w:rPr>
              <w:t>(do 9 osób)</w:t>
            </w:r>
          </w:p>
          <w:p w14:paraId="3E10BC8E" w14:textId="42163F02" w:rsidR="00AC2711" w:rsidRPr="00AB2A16" w:rsidRDefault="00AC2711" w:rsidP="00B76285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□ 8-krotność przeciętnego wynagrodzenia</w:t>
            </w:r>
            <w:r w:rsidR="00AB2A16" w:rsidRPr="00AB2A16">
              <w:rPr>
                <w:rFonts w:ascii="Arial" w:hAnsi="Arial" w:cs="Arial"/>
                <w:bCs/>
                <w:sz w:val="18"/>
                <w:szCs w:val="18"/>
              </w:rPr>
              <w:t xml:space="preserve"> (do 49 osób)</w:t>
            </w:r>
          </w:p>
          <w:p w14:paraId="41B773F7" w14:textId="1E693CCC" w:rsidR="00AC2711" w:rsidRPr="00AB2A16" w:rsidRDefault="00AC2711" w:rsidP="00B76285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□ 12-krotność przeciętnego wynagrodzenia</w:t>
            </w:r>
            <w:r w:rsidR="00AB2A16" w:rsidRPr="00AB2A16">
              <w:rPr>
                <w:rFonts w:ascii="Arial" w:hAnsi="Arial" w:cs="Arial"/>
                <w:bCs/>
                <w:sz w:val="18"/>
                <w:szCs w:val="18"/>
              </w:rPr>
              <w:t xml:space="preserve"> (do 249 osób)</w:t>
            </w:r>
          </w:p>
          <w:p w14:paraId="3E829889" w14:textId="464E17A7" w:rsidR="00AC2711" w:rsidRDefault="00AC2711" w:rsidP="00B76285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□ 14-krotność przeciętnego wynagrodzenia</w:t>
            </w:r>
            <w:r w:rsidR="00AB2A16" w:rsidRPr="00AB2A16">
              <w:rPr>
                <w:rFonts w:ascii="Arial" w:hAnsi="Arial" w:cs="Arial"/>
                <w:bCs/>
                <w:sz w:val="18"/>
                <w:szCs w:val="18"/>
              </w:rPr>
              <w:t xml:space="preserve"> (pow. 249 osób)</w:t>
            </w:r>
          </w:p>
          <w:p w14:paraId="30FE70B2" w14:textId="77777777" w:rsidR="00AB2A16" w:rsidRPr="00AB2A16" w:rsidRDefault="00AB2A16" w:rsidP="00B76285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595523" w14:textId="77777777" w:rsidR="00AB2A16" w:rsidRPr="00AB2A16" w:rsidRDefault="00AB2A16" w:rsidP="00B76285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C3F30D" w14:textId="2DEAD6CD" w:rsidR="00AB2A16" w:rsidRPr="00AB2A16" w:rsidRDefault="00AB2A16" w:rsidP="00B76285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Przeciętne na dzień złożenia wniosku wynosi …………</w:t>
            </w:r>
          </w:p>
        </w:tc>
        <w:tc>
          <w:tcPr>
            <w:tcW w:w="4999" w:type="dxa"/>
            <w:gridSpan w:val="3"/>
          </w:tcPr>
          <w:p w14:paraId="13501058" w14:textId="77777777" w:rsidR="00AC2711" w:rsidRPr="00AB2A16" w:rsidRDefault="00AC2711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C2711" w:rsidRPr="00AB2A16" w14:paraId="1727B8B4" w14:textId="77777777" w:rsidTr="00441544">
        <w:tc>
          <w:tcPr>
            <w:tcW w:w="4978" w:type="dxa"/>
            <w:gridSpan w:val="2"/>
            <w:vMerge/>
          </w:tcPr>
          <w:p w14:paraId="4147B97C" w14:textId="77777777" w:rsidR="00AC2711" w:rsidRPr="00AB2A16" w:rsidRDefault="00AC2711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6" w:type="dxa"/>
          </w:tcPr>
          <w:p w14:paraId="2C499F34" w14:textId="77777777" w:rsidR="00AB2A16" w:rsidRPr="00AB2A16" w:rsidRDefault="00AB2A16" w:rsidP="00E006AF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A3B08C" w14:textId="44D14B7C" w:rsidR="00AC2711" w:rsidRPr="00AB2A16" w:rsidRDefault="00AC2711" w:rsidP="00E006AF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</w:tc>
        <w:tc>
          <w:tcPr>
            <w:tcW w:w="4999" w:type="dxa"/>
            <w:gridSpan w:val="3"/>
          </w:tcPr>
          <w:p w14:paraId="5DB8D747" w14:textId="77777777" w:rsidR="00AC2711" w:rsidRPr="00AB2A16" w:rsidRDefault="00AC2711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2D0B" w:rsidRPr="00AB2A16" w14:paraId="3DEDF419" w14:textId="77777777" w:rsidTr="00441544">
        <w:tc>
          <w:tcPr>
            <w:tcW w:w="4978" w:type="dxa"/>
            <w:gridSpan w:val="2"/>
          </w:tcPr>
          <w:p w14:paraId="44F9F646" w14:textId="77777777" w:rsidR="00222D0B" w:rsidRPr="00AB2A16" w:rsidRDefault="00222D0B" w:rsidP="004A6C9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Koszty usługi kształcenia ustawicznego wskazanej do sfinansowania ze środków KFS w porównaniu z kosztami podobnych usług dostępnych na rynku</w:t>
            </w:r>
          </w:p>
        </w:tc>
        <w:tc>
          <w:tcPr>
            <w:tcW w:w="4986" w:type="dxa"/>
          </w:tcPr>
          <w:p w14:paraId="4469B2F3" w14:textId="77777777" w:rsidR="00222D0B" w:rsidRPr="00AB2A16" w:rsidRDefault="00222D0B" w:rsidP="00B42872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□ Koszty usług wskazanych do realizacji nie odbiegają od cen rynkowych</w:t>
            </w:r>
          </w:p>
          <w:p w14:paraId="2602E4C1" w14:textId="77777777" w:rsidR="00222D0B" w:rsidRPr="00AB2A16" w:rsidRDefault="00222D0B" w:rsidP="00B42872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□ Koszty usług wskazanych do realizacji odbiegają od cen rynkowych</w:t>
            </w:r>
          </w:p>
        </w:tc>
        <w:tc>
          <w:tcPr>
            <w:tcW w:w="4999" w:type="dxa"/>
            <w:gridSpan w:val="3"/>
          </w:tcPr>
          <w:p w14:paraId="580E76BC" w14:textId="77777777" w:rsidR="00222D0B" w:rsidRPr="00AB2A16" w:rsidRDefault="00222D0B" w:rsidP="00B428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2D0B" w:rsidRPr="00AB2A16" w14:paraId="728E5C42" w14:textId="77777777" w:rsidTr="00441544">
        <w:trPr>
          <w:trHeight w:val="794"/>
        </w:trPr>
        <w:tc>
          <w:tcPr>
            <w:tcW w:w="4978" w:type="dxa"/>
            <w:gridSpan w:val="2"/>
          </w:tcPr>
          <w:p w14:paraId="6CBA28D6" w14:textId="77777777" w:rsidR="00222D0B" w:rsidRPr="00AB2A16" w:rsidRDefault="00222D0B" w:rsidP="00B4287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B2A1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Propozycja rozpatrzenia wniosku</w:t>
            </w:r>
          </w:p>
        </w:tc>
        <w:tc>
          <w:tcPr>
            <w:tcW w:w="4986" w:type="dxa"/>
          </w:tcPr>
          <w:p w14:paraId="3CBD9E11" w14:textId="77777777" w:rsidR="00222D0B" w:rsidRPr="00AB2A16" w:rsidRDefault="00222D0B" w:rsidP="00B42872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 xml:space="preserve">□ POZYTYWNIE   </w:t>
            </w:r>
          </w:p>
          <w:p w14:paraId="5165C39F" w14:textId="77777777" w:rsidR="00222D0B" w:rsidRPr="00AB2A16" w:rsidRDefault="00222D0B" w:rsidP="00B42872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B2A16">
              <w:rPr>
                <w:rFonts w:ascii="Arial" w:hAnsi="Arial" w:cs="Arial"/>
                <w:bCs/>
                <w:sz w:val="18"/>
                <w:szCs w:val="18"/>
              </w:rPr>
              <w:t>□ ODMOWNIE</w:t>
            </w:r>
          </w:p>
        </w:tc>
        <w:tc>
          <w:tcPr>
            <w:tcW w:w="4999" w:type="dxa"/>
            <w:gridSpan w:val="3"/>
          </w:tcPr>
          <w:p w14:paraId="480E959C" w14:textId="77777777" w:rsidR="00222D0B" w:rsidRPr="00AB2A16" w:rsidRDefault="00222D0B" w:rsidP="00B428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22D0B" w:rsidRPr="00AB2A16" w14:paraId="7C677F2F" w14:textId="77777777" w:rsidTr="00441544">
        <w:trPr>
          <w:trHeight w:val="653"/>
        </w:trPr>
        <w:tc>
          <w:tcPr>
            <w:tcW w:w="4978" w:type="dxa"/>
            <w:gridSpan w:val="2"/>
          </w:tcPr>
          <w:p w14:paraId="5A7640F8" w14:textId="77777777" w:rsidR="00222D0B" w:rsidRPr="00AB2A16" w:rsidRDefault="00222D0B" w:rsidP="00B4287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UZASADNIENIE:</w:t>
            </w:r>
          </w:p>
        </w:tc>
        <w:tc>
          <w:tcPr>
            <w:tcW w:w="9985" w:type="dxa"/>
            <w:gridSpan w:val="4"/>
          </w:tcPr>
          <w:p w14:paraId="486C8BBB" w14:textId="77777777" w:rsidR="00222D0B" w:rsidRPr="00AB2A16" w:rsidRDefault="00222D0B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436B9F" w14:textId="77777777" w:rsidR="00A14431" w:rsidRPr="00AB2A16" w:rsidRDefault="00A14431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0D58E5" w14:textId="77777777" w:rsidR="00A14431" w:rsidRPr="00AB2A16" w:rsidRDefault="00A14431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E1E61C" w14:textId="77777777" w:rsidR="00A14431" w:rsidRPr="00AB2A16" w:rsidRDefault="00A14431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82C6B" w14:textId="77777777" w:rsidR="00A14431" w:rsidRPr="00AB2A16" w:rsidRDefault="00A14431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2DA5E1" w14:textId="77777777" w:rsidR="00A14431" w:rsidRPr="00AB2A16" w:rsidRDefault="00A14431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A740A4" w14:textId="676CC77B" w:rsidR="00A14431" w:rsidRPr="00AB2A16" w:rsidRDefault="00A14431" w:rsidP="00B42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D0B" w:rsidRPr="00AB2A16" w14:paraId="4D0E9FC3" w14:textId="77777777" w:rsidTr="00441544">
        <w:trPr>
          <w:trHeight w:val="393"/>
        </w:trPr>
        <w:tc>
          <w:tcPr>
            <w:tcW w:w="4978" w:type="dxa"/>
            <w:gridSpan w:val="2"/>
          </w:tcPr>
          <w:p w14:paraId="29872357" w14:textId="77777777" w:rsidR="00222D0B" w:rsidRPr="00AB2A16" w:rsidRDefault="00222D0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lastRenderedPageBreak/>
              <w:t>OPINIA Kierownika:</w:t>
            </w:r>
          </w:p>
        </w:tc>
        <w:tc>
          <w:tcPr>
            <w:tcW w:w="9985" w:type="dxa"/>
            <w:gridSpan w:val="4"/>
          </w:tcPr>
          <w:p w14:paraId="40637E6C" w14:textId="77777777" w:rsidR="00222D0B" w:rsidRPr="00AB2A16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5C974" w14:textId="77777777" w:rsidR="00222D0B" w:rsidRPr="00AB2A16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E4746" w14:textId="77777777" w:rsidR="00222D0B" w:rsidRPr="00AB2A16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4123FE" w14:textId="77777777" w:rsidR="00222D0B" w:rsidRPr="00AB2A16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D0B" w:rsidRPr="004A6C9E" w14:paraId="1C412F2C" w14:textId="77777777" w:rsidTr="00441544">
        <w:trPr>
          <w:trHeight w:val="1022"/>
        </w:trPr>
        <w:tc>
          <w:tcPr>
            <w:tcW w:w="4978" w:type="dxa"/>
            <w:gridSpan w:val="2"/>
          </w:tcPr>
          <w:p w14:paraId="4513E989" w14:textId="77777777" w:rsidR="00222D0B" w:rsidRPr="00AB2A16" w:rsidRDefault="00222D0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F3039D" w14:textId="77777777" w:rsidR="00222D0B" w:rsidRPr="004A6C9E" w:rsidRDefault="00222D0B" w:rsidP="00B428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2A16">
              <w:rPr>
                <w:rFonts w:ascii="Arial" w:hAnsi="Arial" w:cs="Arial"/>
                <w:b/>
                <w:sz w:val="18"/>
                <w:szCs w:val="18"/>
              </w:rPr>
              <w:t>DECYZJA Dyrektora Urzędu</w:t>
            </w:r>
          </w:p>
        </w:tc>
        <w:tc>
          <w:tcPr>
            <w:tcW w:w="9985" w:type="dxa"/>
            <w:gridSpan w:val="4"/>
          </w:tcPr>
          <w:p w14:paraId="30DE6585" w14:textId="77777777" w:rsidR="00222D0B" w:rsidRPr="004A6C9E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E95DBB" w14:textId="77777777" w:rsidR="00222D0B" w:rsidRPr="004A6C9E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BDB489" w14:textId="77777777" w:rsidR="00222D0B" w:rsidRPr="004A6C9E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3D14C" w14:textId="77777777" w:rsidR="00222D0B" w:rsidRPr="004A6C9E" w:rsidRDefault="00222D0B" w:rsidP="00B428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BB674E" w14:textId="77777777" w:rsidR="00222D0B" w:rsidRPr="004A6C9E" w:rsidRDefault="00222D0B" w:rsidP="00222D0B">
      <w:pPr>
        <w:rPr>
          <w:rFonts w:ascii="Arial" w:hAnsi="Arial" w:cs="Arial"/>
          <w:sz w:val="18"/>
          <w:szCs w:val="18"/>
        </w:rPr>
      </w:pPr>
    </w:p>
    <w:p w14:paraId="2F76D748" w14:textId="77777777" w:rsidR="00222D0B" w:rsidRPr="004A6C9E" w:rsidRDefault="00222D0B" w:rsidP="00222D0B">
      <w:pPr>
        <w:rPr>
          <w:rFonts w:ascii="Arial" w:hAnsi="Arial" w:cs="Arial"/>
          <w:sz w:val="18"/>
          <w:szCs w:val="18"/>
        </w:rPr>
      </w:pPr>
    </w:p>
    <w:p w14:paraId="252FE02F" w14:textId="77777777" w:rsidR="00C42C9B" w:rsidRPr="004A6C9E" w:rsidRDefault="00C42C9B">
      <w:pPr>
        <w:rPr>
          <w:rFonts w:ascii="Arial" w:hAnsi="Arial" w:cs="Arial"/>
          <w:sz w:val="18"/>
          <w:szCs w:val="18"/>
        </w:rPr>
      </w:pPr>
    </w:p>
    <w:sectPr w:rsidR="00C42C9B" w:rsidRPr="004A6C9E" w:rsidSect="00AC53B1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EE87" w14:textId="77777777" w:rsidR="00D356AF" w:rsidRDefault="00D356AF" w:rsidP="00BE229B">
      <w:pPr>
        <w:spacing w:after="0" w:line="240" w:lineRule="auto"/>
      </w:pPr>
      <w:r>
        <w:separator/>
      </w:r>
    </w:p>
  </w:endnote>
  <w:endnote w:type="continuationSeparator" w:id="0">
    <w:p w14:paraId="69D029C5" w14:textId="77777777" w:rsidR="00D356AF" w:rsidRDefault="00D356AF" w:rsidP="00BE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CE7C" w14:textId="77777777" w:rsidR="00D356AF" w:rsidRDefault="00D356AF" w:rsidP="00BE229B">
      <w:pPr>
        <w:spacing w:after="0" w:line="240" w:lineRule="auto"/>
      </w:pPr>
      <w:r>
        <w:separator/>
      </w:r>
    </w:p>
  </w:footnote>
  <w:footnote w:type="continuationSeparator" w:id="0">
    <w:p w14:paraId="73C79BAA" w14:textId="77777777" w:rsidR="00D356AF" w:rsidRDefault="00D356AF" w:rsidP="00BE2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E8B"/>
    <w:multiLevelType w:val="hybridMultilevel"/>
    <w:tmpl w:val="084819A6"/>
    <w:lvl w:ilvl="0" w:tplc="5EBE2F7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5CF0822"/>
    <w:multiLevelType w:val="hybridMultilevel"/>
    <w:tmpl w:val="ECA2A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22718">
    <w:abstractNumId w:val="1"/>
  </w:num>
  <w:num w:numId="2" w16cid:durableId="2340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0B"/>
    <w:rsid w:val="000145C7"/>
    <w:rsid w:val="000379A0"/>
    <w:rsid w:val="00047CCF"/>
    <w:rsid w:val="000619D6"/>
    <w:rsid w:val="00073B56"/>
    <w:rsid w:val="000D7DDB"/>
    <w:rsid w:val="000E7342"/>
    <w:rsid w:val="000E762E"/>
    <w:rsid w:val="001548CA"/>
    <w:rsid w:val="00164B37"/>
    <w:rsid w:val="0018291F"/>
    <w:rsid w:val="001A16D1"/>
    <w:rsid w:val="001B5036"/>
    <w:rsid w:val="001E3973"/>
    <w:rsid w:val="00222D0B"/>
    <w:rsid w:val="002409A4"/>
    <w:rsid w:val="00255645"/>
    <w:rsid w:val="002649C1"/>
    <w:rsid w:val="002714AC"/>
    <w:rsid w:val="002836A6"/>
    <w:rsid w:val="002847B0"/>
    <w:rsid w:val="002C2F25"/>
    <w:rsid w:val="002D7063"/>
    <w:rsid w:val="003265CF"/>
    <w:rsid w:val="00360A7E"/>
    <w:rsid w:val="003769CF"/>
    <w:rsid w:val="003E0E26"/>
    <w:rsid w:val="00425A88"/>
    <w:rsid w:val="00441544"/>
    <w:rsid w:val="00451B32"/>
    <w:rsid w:val="004A6C9E"/>
    <w:rsid w:val="004C4992"/>
    <w:rsid w:val="0050469D"/>
    <w:rsid w:val="00515715"/>
    <w:rsid w:val="00554FF5"/>
    <w:rsid w:val="005961EA"/>
    <w:rsid w:val="005D3486"/>
    <w:rsid w:val="005F2C50"/>
    <w:rsid w:val="0064706D"/>
    <w:rsid w:val="00671989"/>
    <w:rsid w:val="00691513"/>
    <w:rsid w:val="006B3F8A"/>
    <w:rsid w:val="006C6272"/>
    <w:rsid w:val="006C764C"/>
    <w:rsid w:val="006E48A2"/>
    <w:rsid w:val="00713456"/>
    <w:rsid w:val="00751E2A"/>
    <w:rsid w:val="007A1210"/>
    <w:rsid w:val="007A2E95"/>
    <w:rsid w:val="007C02A7"/>
    <w:rsid w:val="007C59FB"/>
    <w:rsid w:val="007E0C6A"/>
    <w:rsid w:val="007E45F0"/>
    <w:rsid w:val="008665D4"/>
    <w:rsid w:val="0087196E"/>
    <w:rsid w:val="00871FE4"/>
    <w:rsid w:val="008B37CA"/>
    <w:rsid w:val="008D56AF"/>
    <w:rsid w:val="008F033C"/>
    <w:rsid w:val="00925E58"/>
    <w:rsid w:val="0093535B"/>
    <w:rsid w:val="00982D94"/>
    <w:rsid w:val="009B76EF"/>
    <w:rsid w:val="009F398E"/>
    <w:rsid w:val="00A14431"/>
    <w:rsid w:val="00A21002"/>
    <w:rsid w:val="00A73251"/>
    <w:rsid w:val="00A86642"/>
    <w:rsid w:val="00AA76E1"/>
    <w:rsid w:val="00AB2A16"/>
    <w:rsid w:val="00AC2711"/>
    <w:rsid w:val="00AC551B"/>
    <w:rsid w:val="00AE7078"/>
    <w:rsid w:val="00B0423A"/>
    <w:rsid w:val="00B20CC2"/>
    <w:rsid w:val="00B250D0"/>
    <w:rsid w:val="00B30D30"/>
    <w:rsid w:val="00B465D5"/>
    <w:rsid w:val="00B76285"/>
    <w:rsid w:val="00B9506D"/>
    <w:rsid w:val="00BE229B"/>
    <w:rsid w:val="00BF0701"/>
    <w:rsid w:val="00BF432A"/>
    <w:rsid w:val="00BF5B52"/>
    <w:rsid w:val="00BF7E5B"/>
    <w:rsid w:val="00C20073"/>
    <w:rsid w:val="00C42C9B"/>
    <w:rsid w:val="00C4570D"/>
    <w:rsid w:val="00C4662E"/>
    <w:rsid w:val="00C52E16"/>
    <w:rsid w:val="00C5592E"/>
    <w:rsid w:val="00C81B88"/>
    <w:rsid w:val="00CE605E"/>
    <w:rsid w:val="00D356AF"/>
    <w:rsid w:val="00D6486F"/>
    <w:rsid w:val="00D90809"/>
    <w:rsid w:val="00E006AF"/>
    <w:rsid w:val="00E267DE"/>
    <w:rsid w:val="00E459CD"/>
    <w:rsid w:val="00EB40E1"/>
    <w:rsid w:val="00EE0F24"/>
    <w:rsid w:val="00F13CE9"/>
    <w:rsid w:val="00F46DB1"/>
    <w:rsid w:val="00F81394"/>
    <w:rsid w:val="00FB0F53"/>
    <w:rsid w:val="00FE327C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E14A"/>
  <w15:chartTrackingRefBased/>
  <w15:docId w15:val="{C41E1C7E-FE13-4B5C-9BB7-5469E089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D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D0B"/>
    <w:pPr>
      <w:ind w:left="720"/>
      <w:contextualSpacing/>
    </w:pPr>
  </w:style>
  <w:style w:type="paragraph" w:styleId="Bezodstpw">
    <w:name w:val="No Spacing"/>
    <w:uiPriority w:val="1"/>
    <w:qFormat/>
    <w:rsid w:val="00222D0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71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715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E2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2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E2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2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Stasiewicz</dc:creator>
  <cp:keywords/>
  <dc:description/>
  <cp:lastModifiedBy>Katarzyna Kuryłowicz</cp:lastModifiedBy>
  <cp:revision>17</cp:revision>
  <cp:lastPrinted>2025-12-30T11:08:00Z</cp:lastPrinted>
  <dcterms:created xsi:type="dcterms:W3CDTF">2025-11-14T13:55:00Z</dcterms:created>
  <dcterms:modified xsi:type="dcterms:W3CDTF">2026-03-02T07:02:00Z</dcterms:modified>
</cp:coreProperties>
</file>