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6521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Olsztyn, dnia …………………</w:t>
      </w:r>
    </w:p>
    <w:p w14:paraId="7C1478DA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D498B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B2732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Nazwisko………………………………….</w:t>
      </w:r>
    </w:p>
    <w:p w14:paraId="680B90DD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</w:t>
      </w:r>
    </w:p>
    <w:p w14:paraId="1EC1571D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</w:t>
      </w:r>
    </w:p>
    <w:p w14:paraId="7A37AB6E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PESEL…………………………………………...</w:t>
      </w:r>
    </w:p>
    <w:p w14:paraId="44B88822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telefonu…………………….…………………</w:t>
      </w:r>
    </w:p>
    <w:p w14:paraId="764B4CDA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mail………………..…………………….</w:t>
      </w:r>
    </w:p>
    <w:p w14:paraId="41D0327E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DE9CE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F8277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CE82B" w14:textId="77777777" w:rsidR="00D71341" w:rsidRPr="009C0529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1E93AAC4" w14:textId="77777777" w:rsidR="00D71341" w:rsidRPr="009C0529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ADF52" w14:textId="77777777" w:rsidR="00D71341" w:rsidRPr="009C0529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 xml:space="preserve">o przyznanie bonu </w:t>
      </w:r>
      <w:r w:rsidR="0068480E">
        <w:rPr>
          <w:rFonts w:ascii="Times New Roman" w:hAnsi="Times New Roman" w:cs="Times New Roman"/>
          <w:b/>
          <w:bCs/>
          <w:sz w:val="28"/>
          <w:szCs w:val="28"/>
        </w:rPr>
        <w:t xml:space="preserve">zatrudnieniowego </w:t>
      </w:r>
    </w:p>
    <w:p w14:paraId="16261685" w14:textId="77777777" w:rsidR="00D71341" w:rsidRPr="009C0529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 xml:space="preserve">dla osoby bezrobotnej do 30 roku </w:t>
      </w:r>
      <w:r w:rsidR="00C44CC9" w:rsidRPr="00C44CC9">
        <w:rPr>
          <w:rFonts w:ascii="Times New Roman" w:hAnsi="Times New Roman" w:cs="Times New Roman"/>
          <w:b/>
          <w:bCs/>
          <w:sz w:val="28"/>
          <w:szCs w:val="28"/>
        </w:rPr>
        <w:t>ż</w:t>
      </w:r>
      <w:r w:rsidRPr="00C44CC9">
        <w:rPr>
          <w:rFonts w:ascii="Times New Roman" w:hAnsi="Times New Roman" w:cs="Times New Roman"/>
          <w:b/>
          <w:bCs/>
          <w:sz w:val="28"/>
          <w:szCs w:val="28"/>
        </w:rPr>
        <w:t>ycia</w:t>
      </w:r>
    </w:p>
    <w:p w14:paraId="4E3ABBF7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49CFCB" w14:textId="7695B066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66</w:t>
      </w:r>
      <w:r w:rsidR="006848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ustawy z dnia 20 kwietnia 2004 r. o promocji zatrudnienia i instytucjach</w:t>
      </w:r>
      <w:r w:rsidR="00684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rynku pracy </w:t>
      </w:r>
    </w:p>
    <w:p w14:paraId="30B56927" w14:textId="77777777" w:rsidR="0068480E" w:rsidRPr="0068480E" w:rsidRDefault="00D71341" w:rsidP="0068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Wnioskuję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 przyznanie bonu </w:t>
      </w:r>
      <w:r w:rsidR="0068480E">
        <w:rPr>
          <w:rFonts w:ascii="Times New Roman" w:hAnsi="Times New Roman" w:cs="Times New Roman"/>
          <w:sz w:val="28"/>
          <w:szCs w:val="28"/>
        </w:rPr>
        <w:t>zatrudnieniowego</w:t>
      </w:r>
      <w:r>
        <w:rPr>
          <w:rFonts w:ascii="Times New Roman" w:hAnsi="Times New Roman" w:cs="Times New Roman"/>
          <w:sz w:val="28"/>
          <w:szCs w:val="28"/>
        </w:rPr>
        <w:t xml:space="preserve">, w ramach którego </w:t>
      </w:r>
      <w:r w:rsidR="00337677">
        <w:rPr>
          <w:rFonts w:ascii="Times New Roman" w:hAnsi="Times New Roman" w:cs="Times New Roman"/>
          <w:sz w:val="28"/>
          <w:szCs w:val="28"/>
        </w:rPr>
        <w:t xml:space="preserve">planuję rozpoczęcie </w:t>
      </w:r>
      <w:r w:rsidR="0068480E">
        <w:rPr>
          <w:rFonts w:ascii="Times New Roman" w:hAnsi="Times New Roman" w:cs="Times New Roman"/>
          <w:sz w:val="28"/>
          <w:szCs w:val="28"/>
        </w:rPr>
        <w:t xml:space="preserve">pracy w pełnym wymiarze czasu pracy </w:t>
      </w:r>
    </w:p>
    <w:p w14:paraId="3A8FBECE" w14:textId="77777777" w:rsidR="0068480E" w:rsidRDefault="0068480E" w:rsidP="0068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7C32C" w14:textId="77777777" w:rsidR="00D71341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stanowisku ………………………………………………..</w:t>
      </w:r>
    </w:p>
    <w:p w14:paraId="54273CC2" w14:textId="77777777" w:rsidR="00D71341" w:rsidRPr="00D71341" w:rsidRDefault="00D71341" w:rsidP="00D713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052CD26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7677">
        <w:rPr>
          <w:rFonts w:ascii="Times New Roman" w:hAnsi="Times New Roman" w:cs="Times New Roman"/>
          <w:sz w:val="28"/>
          <w:szCs w:val="28"/>
        </w:rPr>
        <w:t xml:space="preserve">                  Uzasadnienie </w:t>
      </w:r>
    </w:p>
    <w:p w14:paraId="0394E926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10F15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436C43EC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2B769D9B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0890A1F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2455ED54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F7E6D7C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03AF558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70E2F124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4D49F52B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294F3F46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603B334C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5A2BE6C4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140C637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D012418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7FD266B6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45BB4496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3C42FAB2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70984E16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DF89084" w14:textId="77777777" w:rsidR="0068480E" w:rsidRDefault="0068480E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CCC86E" w14:textId="77777777" w:rsidR="00337677" w:rsidRDefault="00337677" w:rsidP="00337677">
      <w:pPr>
        <w:rPr>
          <w:lang w:eastAsia="pl-PL"/>
        </w:rPr>
      </w:pPr>
    </w:p>
    <w:p w14:paraId="423211CE" w14:textId="77777777" w:rsidR="00DF70A6" w:rsidRPr="00CD26F1" w:rsidRDefault="00DF70A6" w:rsidP="00DF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Pouczenie</w:t>
      </w:r>
    </w:p>
    <w:p w14:paraId="15E1F09E" w14:textId="77777777" w:rsidR="00DF70A6" w:rsidRPr="00A423A0" w:rsidRDefault="00DF70A6" w:rsidP="00DF7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23A0">
        <w:rPr>
          <w:rFonts w:ascii="Times New Roman" w:hAnsi="Times New Roman" w:cs="Times New Roman"/>
          <w:sz w:val="18"/>
          <w:szCs w:val="18"/>
        </w:rPr>
        <w:t xml:space="preserve">Bon </w:t>
      </w:r>
      <w:r>
        <w:rPr>
          <w:rFonts w:ascii="Times New Roman" w:hAnsi="Times New Roman" w:cs="Times New Roman"/>
          <w:sz w:val="18"/>
          <w:szCs w:val="18"/>
        </w:rPr>
        <w:t>zatrudnieniowy</w:t>
      </w:r>
      <w:r w:rsidRPr="00A423A0">
        <w:rPr>
          <w:rFonts w:ascii="Times New Roman" w:hAnsi="Times New Roman" w:cs="Times New Roman"/>
          <w:sz w:val="18"/>
          <w:szCs w:val="18"/>
        </w:rPr>
        <w:t xml:space="preserve"> zostanie wydany o ile jego realizacja odbywa się zgodnie z ustaleniami Indywidualnego Planu Działania   (IPD);</w:t>
      </w:r>
    </w:p>
    <w:p w14:paraId="17D89CA4" w14:textId="77777777" w:rsidR="00DF70A6" w:rsidRDefault="00DF70A6" w:rsidP="00DF7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Zatrudnienie w ramach bonu następuje w ramach umowy o pracę zawartej w pełnym wymiarze czasu pracy;</w:t>
      </w:r>
    </w:p>
    <w:p w14:paraId="6BFDFEBE" w14:textId="77777777" w:rsidR="00DF70A6" w:rsidRPr="002D77B2" w:rsidRDefault="00DF70A6" w:rsidP="000950A0">
      <w:pPr>
        <w:pStyle w:val="Akapitzlist"/>
        <w:numPr>
          <w:ilvl w:val="0"/>
          <w:numId w:val="2"/>
        </w:numPr>
        <w:spacing w:before="100" w:beforeAutospacing="1" w:after="37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D77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Pracodawca w ramach bonu zobowiązuje się do zatrudnienia bezrobotnego przez </w:t>
      </w:r>
      <w:r w:rsidRPr="002D77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18 miesięcy,</w:t>
      </w:r>
      <w:r w:rsidRPr="002D77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tego przez </w:t>
      </w:r>
      <w:r w:rsidRPr="002D77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12 miesięcy</w:t>
      </w:r>
      <w:r w:rsidRPr="002D77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 refundowana jest część wynagrodzenia i składka  na ubezpieczenia społeczne w wysokości zasiłku określonego w art. 72 ust. 1 pkt 1 ustawy o promocji zatrudnienia i instytucjach rynku pra</w:t>
      </w:r>
      <w:r w:rsidR="00A722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cy. N</w:t>
      </w:r>
      <w:r w:rsidRPr="002D77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iewywiązanie się pracodawcy z 18 miesięcznego okresu zatrudnienia powoduje obowiązek zwrotu:</w:t>
      </w:r>
    </w:p>
    <w:p w14:paraId="0A229D96" w14:textId="77777777" w:rsidR="00DF70A6" w:rsidRPr="00283808" w:rsidRDefault="00DF70A6" w:rsidP="00DF70A6">
      <w:pPr>
        <w:pStyle w:val="Akapitzlist"/>
        <w:spacing w:before="100" w:beforeAutospacing="1" w:after="37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8380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otrzymanej kwoty refundacji wraz z odsetkami ustawowymi naliczonymi od dnia otrzymanej pierwszej refundacji, jeżeli niespełnienie obowiązku zatrudnienia nastąpiło w okresie 12 miesięcy od dnia zatrudnienia bezrobotnego lub</w:t>
      </w:r>
    </w:p>
    <w:p w14:paraId="6D043FF5" w14:textId="77777777" w:rsidR="00DF70A6" w:rsidRPr="00283808" w:rsidRDefault="00DF70A6" w:rsidP="00DF70A6">
      <w:pPr>
        <w:pStyle w:val="Akapitzlist"/>
        <w:spacing w:before="100" w:beforeAutospacing="1" w:after="37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8380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kwoty ustalonej proporcjonalnie do okresu nieutrzymania zatrudnienia wraz z odsetkami ustawowymi naliczonymi od dnia otrzymania pierwszej refundacji, jeżeli niespełnienia obowiązku zatrudnienia nastąpiło w okresie 6-ciu miesięcy po okresie refundacji.</w:t>
      </w:r>
    </w:p>
    <w:p w14:paraId="57168A3F" w14:textId="77777777" w:rsidR="00DF70A6" w:rsidRPr="00283808" w:rsidRDefault="00DF70A6" w:rsidP="00DF70A6">
      <w:pPr>
        <w:pStyle w:val="Akapitzlist"/>
        <w:numPr>
          <w:ilvl w:val="0"/>
          <w:numId w:val="2"/>
        </w:numPr>
        <w:spacing w:before="100" w:beforeAutospacing="1" w:after="37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8380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Rozwiązanie umowy przez bezrobotnego, rozwiązanie umowy o pracę na podstawie art. 52 kodeksu pracy lub wygaśnięcie stosunku pracy nie powodują obowiązku zwrotu refundacji.</w:t>
      </w:r>
    </w:p>
    <w:p w14:paraId="16C270A0" w14:textId="77777777" w:rsidR="00DF70A6" w:rsidRPr="00283808" w:rsidRDefault="00DF70A6" w:rsidP="00DF70A6">
      <w:pPr>
        <w:pStyle w:val="Akapitzlist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676685" w14:textId="77777777" w:rsidR="00DF70A6" w:rsidRPr="00283808" w:rsidRDefault="00DF70A6" w:rsidP="00DF70A6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65D4BF3A" w14:textId="77777777" w:rsidR="00DF70A6" w:rsidRPr="00FD6B4E" w:rsidRDefault="00DF70A6" w:rsidP="00DF70A6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6B4E">
        <w:rPr>
          <w:rFonts w:ascii="Times New Roman" w:hAnsi="Times New Roman" w:cs="Times New Roman"/>
          <w:b/>
          <w:sz w:val="24"/>
          <w:szCs w:val="24"/>
        </w:rPr>
        <w:t xml:space="preserve">        Złożenie wniosku o przyznanie bonu zatrudnieniowego nie gwarantuje jego wydani</w:t>
      </w:r>
      <w:r w:rsidR="005706DD">
        <w:rPr>
          <w:rFonts w:ascii="Times New Roman" w:hAnsi="Times New Roman" w:cs="Times New Roman"/>
          <w:b/>
          <w:sz w:val="24"/>
          <w:szCs w:val="24"/>
        </w:rPr>
        <w:t>a</w:t>
      </w:r>
      <w:r w:rsidRPr="00FD6B4E">
        <w:rPr>
          <w:rFonts w:ascii="Times New Roman" w:hAnsi="Times New Roman" w:cs="Times New Roman"/>
          <w:b/>
          <w:sz w:val="24"/>
          <w:szCs w:val="24"/>
        </w:rPr>
        <w:t>.</w:t>
      </w:r>
    </w:p>
    <w:p w14:paraId="2DB8F5C7" w14:textId="77777777" w:rsidR="00DF70A6" w:rsidRPr="00283808" w:rsidRDefault="00DF70A6" w:rsidP="00DF70A6">
      <w:pPr>
        <w:rPr>
          <w:rFonts w:ascii="Times New Roman" w:hAnsi="Times New Roman" w:cs="Times New Roman"/>
          <w:lang w:eastAsia="pl-PL"/>
        </w:rPr>
      </w:pPr>
    </w:p>
    <w:p w14:paraId="2BB9A7BD" w14:textId="77777777" w:rsidR="00DF70A6" w:rsidRPr="00204006" w:rsidRDefault="00DF70A6" w:rsidP="00DF70A6">
      <w:pPr>
        <w:rPr>
          <w:rFonts w:ascii="Times New Roman" w:hAnsi="Times New Roman" w:cs="Times New Roman"/>
          <w:lang w:eastAsia="pl-PL"/>
        </w:rPr>
      </w:pPr>
      <w:r>
        <w:rPr>
          <w:lang w:eastAsia="pl-PL"/>
        </w:rPr>
        <w:t xml:space="preserve">           </w:t>
      </w:r>
      <w:r w:rsidRPr="00204006">
        <w:rPr>
          <w:rFonts w:ascii="Times New Roman" w:hAnsi="Times New Roman" w:cs="Times New Roman"/>
          <w:lang w:eastAsia="pl-PL"/>
        </w:rPr>
        <w:t>Zostałem zapoznany</w:t>
      </w:r>
      <w:r>
        <w:rPr>
          <w:rFonts w:ascii="Times New Roman" w:hAnsi="Times New Roman" w:cs="Times New Roman"/>
          <w:lang w:eastAsia="pl-PL"/>
        </w:rPr>
        <w:t xml:space="preserve">/na </w:t>
      </w:r>
      <w:r w:rsidRPr="00204006">
        <w:rPr>
          <w:rFonts w:ascii="Times New Roman" w:hAnsi="Times New Roman" w:cs="Times New Roman"/>
          <w:lang w:eastAsia="pl-PL"/>
        </w:rPr>
        <w:t xml:space="preserve"> z zasadami </w:t>
      </w:r>
      <w:r>
        <w:rPr>
          <w:rFonts w:ascii="Times New Roman" w:hAnsi="Times New Roman" w:cs="Times New Roman"/>
          <w:lang w:eastAsia="pl-PL"/>
        </w:rPr>
        <w:t xml:space="preserve">przyznania </w:t>
      </w:r>
      <w:r w:rsidRPr="00204006">
        <w:rPr>
          <w:rFonts w:ascii="Times New Roman" w:hAnsi="Times New Roman" w:cs="Times New Roman"/>
          <w:lang w:eastAsia="pl-PL"/>
        </w:rPr>
        <w:t xml:space="preserve"> bonu </w:t>
      </w:r>
      <w:r>
        <w:rPr>
          <w:rFonts w:ascii="Times New Roman" w:hAnsi="Times New Roman" w:cs="Times New Roman"/>
          <w:lang w:eastAsia="pl-PL"/>
        </w:rPr>
        <w:t>zatrudnieniowego.</w:t>
      </w:r>
    </w:p>
    <w:p w14:paraId="0C64CC57" w14:textId="77777777" w:rsidR="00337677" w:rsidRDefault="00337677" w:rsidP="00337677">
      <w:pPr>
        <w:rPr>
          <w:lang w:eastAsia="pl-PL"/>
        </w:rPr>
      </w:pPr>
    </w:p>
    <w:p w14:paraId="11FFCE72" w14:textId="77777777" w:rsidR="00337677" w:rsidRDefault="00337677" w:rsidP="00337677">
      <w:pPr>
        <w:rPr>
          <w:lang w:eastAsia="pl-PL"/>
        </w:rPr>
      </w:pPr>
    </w:p>
    <w:p w14:paraId="1D9F9EAB" w14:textId="77777777"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A2">
        <w:rPr>
          <w:rFonts w:ascii="Times New Roman" w:hAnsi="Times New Roman" w:cs="Times New Roman"/>
          <w:sz w:val="20"/>
          <w:szCs w:val="20"/>
        </w:rPr>
        <w:t xml:space="preserve">     </w:t>
      </w:r>
      <w:r w:rsidRPr="00FD0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…………………………………….</w:t>
      </w:r>
    </w:p>
    <w:p w14:paraId="0F96C2E4" w14:textId="77777777"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6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data i czytelny podpis bezrobotnego</w:t>
      </w:r>
    </w:p>
    <w:p w14:paraId="25BF6438" w14:textId="77777777"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48572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03CBC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6B55E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8C0D" w14:textId="77777777" w:rsidR="006760C7" w:rsidRDefault="006760C7" w:rsidP="0067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zawarcie umowy  w ramach bonu zatrudnieniowego może złożyć wyłącznie pracodawca  tj.</w:t>
      </w:r>
      <w:r>
        <w:rPr>
          <w:rFonts w:ascii="Times New Roman" w:hAnsi="Times New Roman"/>
          <w:b/>
          <w:sz w:val="24"/>
          <w:szCs w:val="24"/>
        </w:rPr>
        <w:t xml:space="preserve">  jednostka organizacyjna, chociażby nie posiadała osobowości prawnej, a także os</w:t>
      </w:r>
      <w:r w:rsidR="00A72262">
        <w:rPr>
          <w:rFonts w:ascii="Times New Roman" w:hAnsi="Times New Roman"/>
          <w:b/>
          <w:sz w:val="24"/>
          <w:szCs w:val="24"/>
        </w:rPr>
        <w:t>oba fizyczna, jeżeli zatrudnia</w:t>
      </w:r>
      <w:r>
        <w:rPr>
          <w:rFonts w:ascii="Times New Roman" w:hAnsi="Times New Roman"/>
          <w:b/>
          <w:sz w:val="24"/>
          <w:szCs w:val="24"/>
        </w:rPr>
        <w:t xml:space="preserve"> on</w:t>
      </w:r>
      <w:r w:rsidR="00A7226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co najmniej jednego pracownika</w:t>
      </w:r>
      <w:r w:rsidR="00CB30A2">
        <w:rPr>
          <w:rFonts w:ascii="Times New Roman" w:hAnsi="Times New Roman"/>
          <w:b/>
          <w:sz w:val="24"/>
          <w:szCs w:val="24"/>
        </w:rPr>
        <w:t>.</w:t>
      </w:r>
    </w:p>
    <w:p w14:paraId="1EE18B58" w14:textId="77777777" w:rsidR="006760C7" w:rsidRDefault="006760C7" w:rsidP="0067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B606C" w14:textId="77777777" w:rsidR="006760C7" w:rsidRDefault="006760C7" w:rsidP="0067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EE494" w14:textId="77777777" w:rsidR="006760C7" w:rsidRDefault="006760C7" w:rsidP="0067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3D755" w14:textId="77777777" w:rsidR="006760C7" w:rsidRDefault="006760C7" w:rsidP="0067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8C25A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4D4CF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4C212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60137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948D7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C19E0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981F0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AACAE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76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06DE" w14:textId="77777777" w:rsidR="00854A3B" w:rsidRDefault="00854A3B" w:rsidP="00E16991">
      <w:pPr>
        <w:spacing w:after="0" w:line="240" w:lineRule="auto"/>
      </w:pPr>
      <w:r>
        <w:separator/>
      </w:r>
    </w:p>
  </w:endnote>
  <w:endnote w:type="continuationSeparator" w:id="0">
    <w:p w14:paraId="7F5ED0E9" w14:textId="77777777" w:rsidR="00854A3B" w:rsidRDefault="00854A3B" w:rsidP="00E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596102"/>
      <w:docPartObj>
        <w:docPartGallery w:val="Page Numbers (Bottom of Page)"/>
        <w:docPartUnique/>
      </w:docPartObj>
    </w:sdtPr>
    <w:sdtContent>
      <w:p w14:paraId="2562158A" w14:textId="77777777" w:rsidR="00E16991" w:rsidRDefault="00E16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262">
          <w:rPr>
            <w:noProof/>
          </w:rPr>
          <w:t>2</w:t>
        </w:r>
        <w:r>
          <w:fldChar w:fldCharType="end"/>
        </w:r>
      </w:p>
    </w:sdtContent>
  </w:sdt>
  <w:p w14:paraId="3EE10E99" w14:textId="77777777" w:rsidR="00E16991" w:rsidRDefault="00E16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1D35" w14:textId="77777777" w:rsidR="00854A3B" w:rsidRDefault="00854A3B" w:rsidP="00E16991">
      <w:pPr>
        <w:spacing w:after="0" w:line="240" w:lineRule="auto"/>
      </w:pPr>
      <w:r>
        <w:separator/>
      </w:r>
    </w:p>
  </w:footnote>
  <w:footnote w:type="continuationSeparator" w:id="0">
    <w:p w14:paraId="01859ECE" w14:textId="77777777" w:rsidR="00854A3B" w:rsidRDefault="00854A3B" w:rsidP="00E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2C42"/>
    <w:multiLevelType w:val="hybridMultilevel"/>
    <w:tmpl w:val="B294835C"/>
    <w:lvl w:ilvl="0" w:tplc="1F288A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11013">
    <w:abstractNumId w:val="1"/>
  </w:num>
  <w:num w:numId="2" w16cid:durableId="2000040827">
    <w:abstractNumId w:val="0"/>
  </w:num>
  <w:num w:numId="3" w16cid:durableId="2373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41"/>
    <w:rsid w:val="00002226"/>
    <w:rsid w:val="001634F2"/>
    <w:rsid w:val="0019088D"/>
    <w:rsid w:val="001F226E"/>
    <w:rsid w:val="00241507"/>
    <w:rsid w:val="002431E4"/>
    <w:rsid w:val="00250F02"/>
    <w:rsid w:val="00283808"/>
    <w:rsid w:val="002D5682"/>
    <w:rsid w:val="002D77B2"/>
    <w:rsid w:val="00337677"/>
    <w:rsid w:val="00415985"/>
    <w:rsid w:val="004672A0"/>
    <w:rsid w:val="004B0F91"/>
    <w:rsid w:val="00552BED"/>
    <w:rsid w:val="005706DD"/>
    <w:rsid w:val="006760C7"/>
    <w:rsid w:val="0068480E"/>
    <w:rsid w:val="00700451"/>
    <w:rsid w:val="007548E2"/>
    <w:rsid w:val="007D7D3A"/>
    <w:rsid w:val="00854A3B"/>
    <w:rsid w:val="009641AE"/>
    <w:rsid w:val="009C0529"/>
    <w:rsid w:val="009C5248"/>
    <w:rsid w:val="009E59BE"/>
    <w:rsid w:val="009F23D2"/>
    <w:rsid w:val="009F7F96"/>
    <w:rsid w:val="00A423A0"/>
    <w:rsid w:val="00A72262"/>
    <w:rsid w:val="00AA75B6"/>
    <w:rsid w:val="00AE2D9F"/>
    <w:rsid w:val="00B26026"/>
    <w:rsid w:val="00B516B6"/>
    <w:rsid w:val="00BA22B1"/>
    <w:rsid w:val="00BC6C53"/>
    <w:rsid w:val="00BE6C74"/>
    <w:rsid w:val="00C03DDB"/>
    <w:rsid w:val="00C33B44"/>
    <w:rsid w:val="00C44CC9"/>
    <w:rsid w:val="00C46244"/>
    <w:rsid w:val="00CB30A2"/>
    <w:rsid w:val="00CF6C5D"/>
    <w:rsid w:val="00D17A3D"/>
    <w:rsid w:val="00D22A0B"/>
    <w:rsid w:val="00D44481"/>
    <w:rsid w:val="00D71341"/>
    <w:rsid w:val="00DF70A6"/>
    <w:rsid w:val="00E01A5A"/>
    <w:rsid w:val="00E11CB2"/>
    <w:rsid w:val="00E16991"/>
    <w:rsid w:val="00E332A8"/>
    <w:rsid w:val="00E63846"/>
    <w:rsid w:val="00ED76C4"/>
    <w:rsid w:val="00F54BD5"/>
    <w:rsid w:val="00F84473"/>
    <w:rsid w:val="00FA3487"/>
    <w:rsid w:val="00FD6B4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F18"/>
  <w15:chartTrackingRefBased/>
  <w15:docId w15:val="{2A4308CE-4DE9-450A-AFCE-E67BB53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5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991"/>
  </w:style>
  <w:style w:type="paragraph" w:styleId="Stopka">
    <w:name w:val="footer"/>
    <w:basedOn w:val="Normalny"/>
    <w:link w:val="StopkaZnak"/>
    <w:uiPriority w:val="99"/>
    <w:unhideWhenUsed/>
    <w:rsid w:val="00E1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991"/>
  </w:style>
  <w:style w:type="character" w:styleId="Pogrubienie">
    <w:name w:val="Strong"/>
    <w:basedOn w:val="Domylnaczcionkaakapitu"/>
    <w:uiPriority w:val="22"/>
    <w:qFormat/>
    <w:rsid w:val="00D22A0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B9C0BC"/>
                                    <w:left w:val="single" w:sz="6" w:space="14" w:color="B9C0BC"/>
                                    <w:bottom w:val="single" w:sz="2" w:space="14" w:color="B9C0BC"/>
                                    <w:right w:val="single" w:sz="6" w:space="14" w:color="B9C0B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Monika Pusz</cp:lastModifiedBy>
  <cp:revision>6</cp:revision>
  <cp:lastPrinted>2022-01-03T10:38:00Z</cp:lastPrinted>
  <dcterms:created xsi:type="dcterms:W3CDTF">2022-01-03T10:40:00Z</dcterms:created>
  <dcterms:modified xsi:type="dcterms:W3CDTF">2023-01-12T07:42:00Z</dcterms:modified>
</cp:coreProperties>
</file>