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816F" w14:textId="6ED79045" w:rsidR="00A96FFF" w:rsidRDefault="00934A15" w:rsidP="00017B2D">
      <w:pPr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A96FFF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Kryteria rozpatrywania wniosków </w:t>
      </w:r>
      <w:r w:rsidR="00FA1CA2" w:rsidRPr="00FA1CA2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o </w:t>
      </w:r>
      <w:r w:rsidR="00402C73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wydanie b</w:t>
      </w:r>
      <w:r w:rsidR="00402C73" w:rsidRPr="00402C73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on</w:t>
      </w:r>
      <w:r w:rsidR="00402C73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u</w:t>
      </w:r>
      <w:r w:rsidR="00402C73" w:rsidRPr="00402C73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</w:t>
      </w:r>
      <w:r w:rsidR="00FB6EAE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zatrudnieniowego</w:t>
      </w:r>
      <w:r w:rsidR="00402C73" w:rsidRPr="00A96FFF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</w:t>
      </w:r>
      <w:r w:rsidR="00A96FFF" w:rsidRPr="00A96FFF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w 2024 roku</w:t>
      </w:r>
    </w:p>
    <w:p w14:paraId="58D2B021" w14:textId="77777777" w:rsidR="00A96FFF" w:rsidRPr="00A96FFF" w:rsidRDefault="00A96FFF" w:rsidP="00A96FFF">
      <w:pPr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3B8EA992" w14:textId="3B08D530" w:rsidR="00B22A6F" w:rsidRPr="00C86E5D" w:rsidRDefault="00B22A6F" w:rsidP="00B22A6F">
      <w:pPr>
        <w:pStyle w:val="Akapitzlist"/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C2">
        <w:rPr>
          <w:rFonts w:ascii="Times New Roman" w:hAnsi="Times New Roman" w:cs="Times New Roman"/>
          <w:sz w:val="24"/>
          <w:szCs w:val="24"/>
        </w:rPr>
        <w:t>Bon</w:t>
      </w:r>
      <w:r>
        <w:rPr>
          <w:rFonts w:ascii="Times New Roman" w:hAnsi="Times New Roman" w:cs="Times New Roman"/>
          <w:sz w:val="24"/>
          <w:szCs w:val="24"/>
        </w:rPr>
        <w:t xml:space="preserve"> otrzymuje osoba </w:t>
      </w:r>
      <w:r w:rsidRPr="00F1290D">
        <w:rPr>
          <w:rFonts w:ascii="Times New Roman" w:hAnsi="Times New Roman" w:cs="Times New Roman"/>
          <w:sz w:val="24"/>
          <w:szCs w:val="24"/>
        </w:rPr>
        <w:t>bezrobotna do 30 roku życia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6E5D">
        <w:rPr>
          <w:rFonts w:ascii="Times New Roman" w:hAnsi="Times New Roman" w:cs="Times New Roman"/>
          <w:sz w:val="24"/>
          <w:szCs w:val="24"/>
        </w:rPr>
        <w:t xml:space="preserve"> która w ramach wydanego bonu będzie zatrudniona </w:t>
      </w:r>
      <w:r w:rsidRPr="00F1290D">
        <w:rPr>
          <w:rFonts w:ascii="Times New Roman" w:hAnsi="Times New Roman" w:cs="Times New Roman"/>
          <w:sz w:val="24"/>
          <w:szCs w:val="24"/>
        </w:rPr>
        <w:t xml:space="preserve">w ramach umowy o pracę </w:t>
      </w:r>
      <w:r w:rsidRPr="00C86E5D">
        <w:rPr>
          <w:rFonts w:ascii="Times New Roman" w:hAnsi="Times New Roman" w:cs="Times New Roman"/>
          <w:sz w:val="24"/>
          <w:szCs w:val="24"/>
        </w:rPr>
        <w:t>w pełnym wymiarze czasu pracy.</w:t>
      </w:r>
    </w:p>
    <w:p w14:paraId="6B0C135D" w14:textId="5CE76070" w:rsidR="00B22A6F" w:rsidRDefault="00B22A6F" w:rsidP="00B22A6F">
      <w:pPr>
        <w:pStyle w:val="Akapitzlist"/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C2">
        <w:rPr>
          <w:rFonts w:ascii="Times New Roman" w:hAnsi="Times New Roman" w:cs="Times New Roman"/>
          <w:sz w:val="24"/>
          <w:szCs w:val="24"/>
        </w:rPr>
        <w:t>Preferowane będą osoby:</w:t>
      </w:r>
    </w:p>
    <w:p w14:paraId="494FC202" w14:textId="77777777" w:rsidR="00B22A6F" w:rsidRPr="007432CB" w:rsidRDefault="00B22A6F" w:rsidP="00B22A6F">
      <w:pPr>
        <w:pStyle w:val="Akapitzlist"/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</w:t>
      </w:r>
      <w:r w:rsidRPr="00C5384C">
        <w:rPr>
          <w:rFonts w:ascii="Times New Roman" w:hAnsi="Times New Roman" w:cs="Times New Roman"/>
          <w:sz w:val="24"/>
          <w:szCs w:val="24"/>
        </w:rPr>
        <w:t xml:space="preserve"> </w:t>
      </w:r>
      <w:r w:rsidRPr="007432CB">
        <w:rPr>
          <w:rFonts w:ascii="Times New Roman" w:hAnsi="Times New Roman" w:cs="Times New Roman"/>
          <w:sz w:val="24"/>
          <w:szCs w:val="24"/>
        </w:rPr>
        <w:t>które w ostatnim roku nie korzystały z aktywnych form pomocy finansowanych ze środków Funduszu Pracy,</w:t>
      </w:r>
    </w:p>
    <w:p w14:paraId="13D29DDF" w14:textId="77777777" w:rsidR="00B22A6F" w:rsidRPr="001B04C2" w:rsidRDefault="00B22A6F" w:rsidP="00B22A6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</w:t>
      </w:r>
      <w:r w:rsidRPr="00DA5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które </w:t>
      </w:r>
      <w:r w:rsidRPr="00F1290D">
        <w:rPr>
          <w:rFonts w:ascii="Times New Roman" w:hAnsi="Times New Roman" w:cs="Times New Roman"/>
          <w:sz w:val="24"/>
          <w:szCs w:val="24"/>
        </w:rPr>
        <w:t>dotychczas nie otrzymały bonu zatrudnieniowego</w:t>
      </w:r>
      <w:r w:rsidRPr="00C946E2">
        <w:rPr>
          <w:rFonts w:ascii="Times New Roman" w:hAnsi="Times New Roman" w:cs="Times New Roman"/>
          <w:sz w:val="24"/>
          <w:szCs w:val="24"/>
        </w:rPr>
        <w:t>.</w:t>
      </w:r>
    </w:p>
    <w:p w14:paraId="11FF3102" w14:textId="77777777" w:rsidR="00B22A6F" w:rsidRPr="001B04C2" w:rsidRDefault="00B22A6F" w:rsidP="00B22A6F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1B04C2">
        <w:rPr>
          <w:rFonts w:ascii="Times New Roman" w:hAnsi="Times New Roman" w:cs="Times New Roman"/>
          <w:sz w:val="24"/>
          <w:szCs w:val="24"/>
          <w:u w:val="single"/>
        </w:rPr>
        <w:t>Bon nie może być przeznaczony:</w:t>
      </w:r>
    </w:p>
    <w:p w14:paraId="0607C7A9" w14:textId="77777777" w:rsidR="00B22A6F" w:rsidRPr="001B04C2" w:rsidRDefault="00B22A6F" w:rsidP="00B22A6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B04C2">
        <w:rPr>
          <w:rFonts w:ascii="Times New Roman" w:hAnsi="Times New Roman" w:cs="Times New Roman"/>
          <w:sz w:val="24"/>
          <w:szCs w:val="24"/>
        </w:rPr>
        <w:t>/  na zatrudnie</w:t>
      </w:r>
      <w:r>
        <w:rPr>
          <w:rFonts w:ascii="Times New Roman" w:hAnsi="Times New Roman" w:cs="Times New Roman"/>
          <w:sz w:val="24"/>
          <w:szCs w:val="24"/>
        </w:rPr>
        <w:t>nie u pracodawcy</w:t>
      </w:r>
      <w:r w:rsidRPr="001B04C2">
        <w:rPr>
          <w:rFonts w:ascii="Times New Roman" w:hAnsi="Times New Roman" w:cs="Times New Roman"/>
          <w:sz w:val="24"/>
          <w:szCs w:val="24"/>
        </w:rPr>
        <w:t xml:space="preserve"> będącym dla bezrobotnego </w:t>
      </w:r>
      <w:r>
        <w:rPr>
          <w:rFonts w:ascii="Times New Roman" w:hAnsi="Times New Roman" w:cs="Times New Roman"/>
          <w:sz w:val="24"/>
          <w:szCs w:val="24"/>
        </w:rPr>
        <w:t xml:space="preserve">współmałżonkiem wnioskodawcy ani </w:t>
      </w:r>
      <w:r w:rsidRPr="001B04C2">
        <w:rPr>
          <w:rFonts w:ascii="Times New Roman" w:hAnsi="Times New Roman" w:cs="Times New Roman"/>
          <w:sz w:val="24"/>
          <w:szCs w:val="24"/>
        </w:rPr>
        <w:t>członkiem rodziny w pierwszym stopniu pokrewieństwa,</w:t>
      </w:r>
    </w:p>
    <w:p w14:paraId="73835F21" w14:textId="77777777" w:rsidR="00B22A6F" w:rsidRPr="001B04C2" w:rsidRDefault="00B22A6F" w:rsidP="00B22A6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04C2">
        <w:rPr>
          <w:rFonts w:ascii="Times New Roman" w:hAnsi="Times New Roman" w:cs="Times New Roman"/>
          <w:sz w:val="24"/>
          <w:szCs w:val="24"/>
        </w:rPr>
        <w:t>/ na zatrudnie</w:t>
      </w:r>
      <w:r>
        <w:rPr>
          <w:rFonts w:ascii="Times New Roman" w:hAnsi="Times New Roman" w:cs="Times New Roman"/>
          <w:sz w:val="24"/>
          <w:szCs w:val="24"/>
        </w:rPr>
        <w:t>nie u pracodawcy</w:t>
      </w:r>
      <w:r w:rsidRPr="001B04C2">
        <w:rPr>
          <w:rFonts w:ascii="Times New Roman" w:hAnsi="Times New Roman" w:cs="Times New Roman"/>
          <w:sz w:val="24"/>
          <w:szCs w:val="24"/>
        </w:rPr>
        <w:t xml:space="preserve"> posiadającego zaległości wobec ZUS, Urzędu Skarbowego, Gminy,</w:t>
      </w:r>
    </w:p>
    <w:p w14:paraId="11E572CC" w14:textId="77777777" w:rsidR="00B22A6F" w:rsidRPr="001B04C2" w:rsidRDefault="00B22A6F" w:rsidP="00B22A6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B04C2">
        <w:rPr>
          <w:rFonts w:ascii="Times New Roman" w:hAnsi="Times New Roman" w:cs="Times New Roman"/>
          <w:sz w:val="24"/>
          <w:szCs w:val="24"/>
        </w:rPr>
        <w:t>/ na zatrudnien</w:t>
      </w:r>
      <w:r>
        <w:rPr>
          <w:rFonts w:ascii="Times New Roman" w:hAnsi="Times New Roman" w:cs="Times New Roman"/>
          <w:sz w:val="24"/>
          <w:szCs w:val="24"/>
        </w:rPr>
        <w:t>ie u  pracodawcy</w:t>
      </w:r>
      <w:r w:rsidRPr="001B04C2">
        <w:rPr>
          <w:rFonts w:ascii="Times New Roman" w:hAnsi="Times New Roman" w:cs="Times New Roman"/>
          <w:sz w:val="24"/>
          <w:szCs w:val="24"/>
        </w:rPr>
        <w:t>, u którego bezrobotny przed podjęciem zatrudnienia odbywał staż lub był zatrudniony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90D">
        <w:rPr>
          <w:rFonts w:ascii="Times New Roman" w:hAnsi="Times New Roman" w:cs="Times New Roman"/>
          <w:sz w:val="24"/>
          <w:szCs w:val="24"/>
        </w:rPr>
        <w:t>w ramach umowy o pracę.</w:t>
      </w:r>
    </w:p>
    <w:p w14:paraId="00DEDBCD" w14:textId="2A71AEB0" w:rsidR="00D96D93" w:rsidRDefault="00D96D93" w:rsidP="00B22A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829F49" w14:textId="20087E38" w:rsidR="00934A15" w:rsidRPr="007A7B28" w:rsidRDefault="00934A15" w:rsidP="00934A1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szczególnie uzasadnionych przypadkach, uwzględniając sytuację bezrobotnego lub pracodawcy  Dyrektor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MUP</w:t>
      </w:r>
      <w:r w:rsidRPr="007A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podjąć decyzję o odstąpieniu od postanowień zawartych   w kryteriach o ile nie będzie to niezgodne z obowiązującymi przepisami prawa.</w:t>
      </w:r>
    </w:p>
    <w:p w14:paraId="67CABF4A" w14:textId="77777777" w:rsidR="00934A15" w:rsidRDefault="00934A15" w:rsidP="00934A15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C4F9B3" w14:textId="3600B2CE" w:rsidR="00934A15" w:rsidRDefault="00934A15" w:rsidP="00934A15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506">
        <w:rPr>
          <w:rFonts w:ascii="Times New Roman" w:hAnsi="Times New Roman" w:cs="Times New Roman"/>
          <w:b/>
          <w:sz w:val="24"/>
          <w:szCs w:val="24"/>
          <w:u w:val="single"/>
        </w:rPr>
        <w:t>Wnioski rozpatrywane będą do wyczerpania środków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D414AF2" w14:textId="77777777" w:rsidR="00934A15" w:rsidRDefault="00934A15"/>
    <w:sectPr w:rsidR="00934A15" w:rsidSect="002641D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D486C"/>
    <w:multiLevelType w:val="hybridMultilevel"/>
    <w:tmpl w:val="E74295A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0407FD0"/>
    <w:multiLevelType w:val="hybridMultilevel"/>
    <w:tmpl w:val="F4DAE86E"/>
    <w:lvl w:ilvl="0" w:tplc="5F9441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C766094"/>
    <w:multiLevelType w:val="hybridMultilevel"/>
    <w:tmpl w:val="D94E212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35449FA"/>
    <w:multiLevelType w:val="hybridMultilevel"/>
    <w:tmpl w:val="9536DB72"/>
    <w:lvl w:ilvl="0" w:tplc="493251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E03C1"/>
    <w:multiLevelType w:val="hybridMultilevel"/>
    <w:tmpl w:val="74380854"/>
    <w:lvl w:ilvl="0" w:tplc="84588F1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C45911" w:themeColor="accent2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E62A8C"/>
    <w:multiLevelType w:val="hybridMultilevel"/>
    <w:tmpl w:val="E2E65392"/>
    <w:lvl w:ilvl="0" w:tplc="97E4AE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F35A9"/>
    <w:multiLevelType w:val="hybridMultilevel"/>
    <w:tmpl w:val="167A966A"/>
    <w:lvl w:ilvl="0" w:tplc="00AE503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trike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1497303"/>
    <w:multiLevelType w:val="hybridMultilevel"/>
    <w:tmpl w:val="0832BC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17E54"/>
    <w:multiLevelType w:val="hybridMultilevel"/>
    <w:tmpl w:val="FFF4E4BA"/>
    <w:lvl w:ilvl="0" w:tplc="6B10BAE6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01641EA"/>
    <w:multiLevelType w:val="hybridMultilevel"/>
    <w:tmpl w:val="D50CD1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05EE6"/>
    <w:multiLevelType w:val="hybridMultilevel"/>
    <w:tmpl w:val="C0368230"/>
    <w:lvl w:ilvl="0" w:tplc="DEB8C334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409422350">
    <w:abstractNumId w:val="6"/>
  </w:num>
  <w:num w:numId="2" w16cid:durableId="2062707545">
    <w:abstractNumId w:val="1"/>
  </w:num>
  <w:num w:numId="3" w16cid:durableId="1344016455">
    <w:abstractNumId w:val="4"/>
  </w:num>
  <w:num w:numId="4" w16cid:durableId="1888445559">
    <w:abstractNumId w:val="9"/>
  </w:num>
  <w:num w:numId="5" w16cid:durableId="473060931">
    <w:abstractNumId w:val="10"/>
  </w:num>
  <w:num w:numId="6" w16cid:durableId="1989897381">
    <w:abstractNumId w:val="2"/>
  </w:num>
  <w:num w:numId="7" w16cid:durableId="1969042594">
    <w:abstractNumId w:val="8"/>
  </w:num>
  <w:num w:numId="8" w16cid:durableId="89787781">
    <w:abstractNumId w:val="0"/>
  </w:num>
  <w:num w:numId="9" w16cid:durableId="1820924299">
    <w:abstractNumId w:val="3"/>
  </w:num>
  <w:num w:numId="10" w16cid:durableId="1207982761">
    <w:abstractNumId w:val="5"/>
  </w:num>
  <w:num w:numId="11" w16cid:durableId="20321420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15"/>
    <w:rsid w:val="00017B2D"/>
    <w:rsid w:val="002641DF"/>
    <w:rsid w:val="00402C73"/>
    <w:rsid w:val="008E017D"/>
    <w:rsid w:val="00934A15"/>
    <w:rsid w:val="00944387"/>
    <w:rsid w:val="00A96FFF"/>
    <w:rsid w:val="00B22A6F"/>
    <w:rsid w:val="00BD2DA7"/>
    <w:rsid w:val="00CD076D"/>
    <w:rsid w:val="00D769B8"/>
    <w:rsid w:val="00D96D93"/>
    <w:rsid w:val="00F35F41"/>
    <w:rsid w:val="00FA1CA2"/>
    <w:rsid w:val="00FB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7EED"/>
  <w15:chartTrackingRefBased/>
  <w15:docId w15:val="{25DAABC2-8F7E-463F-84BC-386CAE88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1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Urbanowicz</dc:creator>
  <cp:keywords/>
  <dc:description/>
  <cp:lastModifiedBy>Kamila Urbanowicz</cp:lastModifiedBy>
  <cp:revision>2</cp:revision>
  <dcterms:created xsi:type="dcterms:W3CDTF">2024-01-03T07:52:00Z</dcterms:created>
  <dcterms:modified xsi:type="dcterms:W3CDTF">2024-01-03T07:52:00Z</dcterms:modified>
</cp:coreProperties>
</file>